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430" w:rsidRDefault="00756F48">
      <w:pPr>
        <w:pStyle w:val="30"/>
        <w:framePr w:w="9528" w:h="2064" w:hRule="exact" w:wrap="none" w:vAnchor="page" w:hAnchor="page" w:x="1875" w:y="1776"/>
        <w:shd w:val="clear" w:color="auto" w:fill="auto"/>
        <w:spacing w:after="99"/>
        <w:ind w:firstLine="0"/>
      </w:pPr>
      <w:r>
        <w:t>АДМИНИСТРАЦИЯ УРУС-МАРТАНОВСКОГО</w:t>
      </w:r>
      <w:r>
        <w:br/>
        <w:t>МУНИЦИПАЛЬНОГО РАЙОНА</w:t>
      </w:r>
    </w:p>
    <w:p w:rsidR="002B4430" w:rsidRDefault="00756F48">
      <w:pPr>
        <w:pStyle w:val="30"/>
        <w:framePr w:w="9528" w:h="2064" w:hRule="exact" w:wrap="none" w:vAnchor="page" w:hAnchor="page" w:x="1875" w:y="1776"/>
        <w:shd w:val="clear" w:color="auto" w:fill="auto"/>
        <w:spacing w:after="299" w:line="278" w:lineRule="exact"/>
        <w:ind w:firstLine="0"/>
      </w:pPr>
      <w:r>
        <w:t>ХЬАЛХА-МАРТАН МУНИЦИПАЛЬНИ КЮШТАН</w:t>
      </w:r>
      <w:r>
        <w:br/>
        <w:t>АДМИНИСТРАЦИ</w:t>
      </w:r>
    </w:p>
    <w:p w:rsidR="002B4430" w:rsidRDefault="00756F48">
      <w:pPr>
        <w:pStyle w:val="30"/>
        <w:framePr w:w="9528" w:h="2064" w:hRule="exact" w:wrap="none" w:vAnchor="page" w:hAnchor="page" w:x="1875" w:y="1776"/>
        <w:shd w:val="clear" w:color="auto" w:fill="auto"/>
        <w:spacing w:after="0" w:line="280" w:lineRule="exact"/>
        <w:ind w:firstLine="0"/>
      </w:pPr>
      <w:r>
        <w:t>ПОСТАНОВЛЕНИЕ</w:t>
      </w:r>
    </w:p>
    <w:p w:rsidR="002B4430" w:rsidRDefault="00756F48">
      <w:pPr>
        <w:pStyle w:val="20"/>
        <w:framePr w:w="2587" w:h="443" w:hRule="exact" w:wrap="none" w:vAnchor="page" w:hAnchor="page" w:x="2076" w:y="4381"/>
        <w:shd w:val="clear" w:color="auto" w:fill="auto"/>
        <w:spacing w:line="280" w:lineRule="exact"/>
      </w:pPr>
      <w:r>
        <w:t>23  05  2022г.</w:t>
      </w:r>
    </w:p>
    <w:p w:rsidR="002B4430" w:rsidRDefault="00756F48">
      <w:pPr>
        <w:pStyle w:val="20"/>
        <w:framePr w:wrap="none" w:vAnchor="page" w:hAnchor="page" w:x="5748" w:y="4468"/>
        <w:shd w:val="clear" w:color="auto" w:fill="auto"/>
        <w:spacing w:line="280" w:lineRule="exact"/>
        <w:jc w:val="left"/>
      </w:pPr>
      <w:r>
        <w:t>г. Урус-Мартан</w:t>
      </w:r>
    </w:p>
    <w:p w:rsidR="002B4430" w:rsidRDefault="00756F48">
      <w:pPr>
        <w:pStyle w:val="10"/>
        <w:framePr w:wrap="none" w:vAnchor="page" w:hAnchor="page" w:x="10121" w:y="4389"/>
        <w:shd w:val="clear" w:color="auto" w:fill="auto"/>
        <w:spacing w:line="240" w:lineRule="exact"/>
      </w:pPr>
      <w:bookmarkStart w:id="0" w:name="bookmark0"/>
      <w:r>
        <w:t xml:space="preserve">№ </w:t>
      </w:r>
      <w:bookmarkEnd w:id="0"/>
      <w:r>
        <w:t>46</w:t>
      </w:r>
    </w:p>
    <w:p w:rsidR="002B4430" w:rsidRDefault="00756F48">
      <w:pPr>
        <w:pStyle w:val="30"/>
        <w:framePr w:w="9528" w:h="4978" w:hRule="exact" w:wrap="none" w:vAnchor="page" w:hAnchor="page" w:x="1875" w:y="5643"/>
        <w:shd w:val="clear" w:color="auto" w:fill="auto"/>
        <w:spacing w:after="254" w:line="269" w:lineRule="exact"/>
        <w:ind w:left="1960"/>
        <w:jc w:val="left"/>
      </w:pPr>
      <w:r>
        <w:t>Об утверждении плана-графика перехода на предоставление муниципальных услуг в электронной форме</w:t>
      </w:r>
    </w:p>
    <w:p w:rsidR="002B4430" w:rsidRDefault="00756F48">
      <w:pPr>
        <w:pStyle w:val="20"/>
        <w:framePr w:w="9528" w:h="4978" w:hRule="exact" w:wrap="none" w:vAnchor="page" w:hAnchor="page" w:x="1875" w:y="5643"/>
        <w:shd w:val="clear" w:color="auto" w:fill="auto"/>
        <w:spacing w:after="120" w:line="326" w:lineRule="exact"/>
        <w:ind w:firstLine="740"/>
        <w:jc w:val="left"/>
      </w:pPr>
      <w:r>
        <w:t xml:space="preserve">В соответствии с Федеральным законом от 27 июля 2010 года №210-ФЗ «Об организации предоставления государственных и муниципальных услуг» </w:t>
      </w:r>
      <w:r>
        <w:rPr>
          <w:rStyle w:val="23pt"/>
        </w:rPr>
        <w:t>постановляю:</w:t>
      </w:r>
    </w:p>
    <w:p w:rsidR="002B4430" w:rsidRDefault="00756F48">
      <w:pPr>
        <w:pStyle w:val="20"/>
        <w:framePr w:w="9528" w:h="4978" w:hRule="exact" w:wrap="none" w:vAnchor="page" w:hAnchor="page" w:x="1875" w:y="5643"/>
        <w:numPr>
          <w:ilvl w:val="0"/>
          <w:numId w:val="1"/>
        </w:numPr>
        <w:shd w:val="clear" w:color="auto" w:fill="auto"/>
        <w:tabs>
          <w:tab w:val="left" w:pos="1061"/>
        </w:tabs>
        <w:spacing w:line="326" w:lineRule="exact"/>
        <w:ind w:firstLine="740"/>
        <w:jc w:val="both"/>
      </w:pPr>
      <w:r>
        <w:t>Утвердить прилагаемый план-график перехода на предоставление муниципальных услуг в электронном виде на 2022</w:t>
      </w:r>
      <w:r>
        <w:t>-2023 (2024) годы согласно приложению.</w:t>
      </w:r>
    </w:p>
    <w:p w:rsidR="002B4430" w:rsidRDefault="00756F48">
      <w:pPr>
        <w:pStyle w:val="20"/>
        <w:framePr w:w="9528" w:h="4978" w:hRule="exact" w:wrap="none" w:vAnchor="page" w:hAnchor="page" w:x="1875" w:y="5643"/>
        <w:numPr>
          <w:ilvl w:val="0"/>
          <w:numId w:val="1"/>
        </w:numPr>
        <w:shd w:val="clear" w:color="auto" w:fill="auto"/>
        <w:tabs>
          <w:tab w:val="left" w:pos="1066"/>
        </w:tabs>
        <w:spacing w:line="322" w:lineRule="exact"/>
        <w:ind w:firstLine="740"/>
        <w:jc w:val="left"/>
      </w:pPr>
      <w:proofErr w:type="gramStart"/>
      <w:r>
        <w:t>Разместить план-график</w:t>
      </w:r>
      <w:proofErr w:type="gramEnd"/>
      <w:r>
        <w:t xml:space="preserve"> перехода на предоставление услуг в электронном виде на сайте в сети «Интернет».</w:t>
      </w:r>
    </w:p>
    <w:p w:rsidR="002B4430" w:rsidRDefault="00756F48">
      <w:pPr>
        <w:pStyle w:val="20"/>
        <w:framePr w:w="9528" w:h="4978" w:hRule="exact" w:wrap="none" w:vAnchor="page" w:hAnchor="page" w:x="1875" w:y="5643"/>
        <w:numPr>
          <w:ilvl w:val="0"/>
          <w:numId w:val="1"/>
        </w:numPr>
        <w:shd w:val="clear" w:color="auto" w:fill="auto"/>
        <w:tabs>
          <w:tab w:val="left" w:pos="1061"/>
        </w:tabs>
        <w:spacing w:line="322" w:lineRule="exact"/>
        <w:ind w:firstLine="740"/>
        <w:jc w:val="left"/>
      </w:pPr>
      <w:r>
        <w:t>Настоящее постановление вступает в силу с момента его издания и подлежит обнародованию в установленном порядке.</w:t>
      </w:r>
    </w:p>
    <w:p w:rsidR="002B4430" w:rsidRDefault="00756F48">
      <w:pPr>
        <w:pStyle w:val="20"/>
        <w:framePr w:w="9528" w:h="4978" w:hRule="exact" w:wrap="none" w:vAnchor="page" w:hAnchor="page" w:x="1875" w:y="5643"/>
        <w:numPr>
          <w:ilvl w:val="0"/>
          <w:numId w:val="1"/>
        </w:numPr>
        <w:shd w:val="clear" w:color="auto" w:fill="auto"/>
        <w:tabs>
          <w:tab w:val="left" w:pos="1061"/>
        </w:tabs>
        <w:spacing w:line="322" w:lineRule="exact"/>
        <w:ind w:firstLine="740"/>
        <w:jc w:val="left"/>
      </w:pPr>
      <w:proofErr w:type="gramStart"/>
      <w:r>
        <w:t>Ко</w:t>
      </w:r>
      <w:r>
        <w:t>нтроль за</w:t>
      </w:r>
      <w:proofErr w:type="gramEnd"/>
      <w:r>
        <w:t xml:space="preserve"> исполнением настоящего постановления оставляю за собой.</w:t>
      </w:r>
    </w:p>
    <w:p w:rsidR="002B4430" w:rsidRDefault="00756F48">
      <w:pPr>
        <w:pStyle w:val="20"/>
        <w:framePr w:wrap="none" w:vAnchor="page" w:hAnchor="page" w:x="1875" w:y="12090"/>
        <w:shd w:val="clear" w:color="auto" w:fill="auto"/>
        <w:spacing w:line="280" w:lineRule="exact"/>
        <w:ind w:left="5"/>
        <w:jc w:val="left"/>
      </w:pPr>
      <w:r>
        <w:t>Глава администрации</w:t>
      </w:r>
    </w:p>
    <w:p w:rsidR="002B4430" w:rsidRDefault="00756F48">
      <w:pPr>
        <w:pStyle w:val="20"/>
        <w:framePr w:wrap="none" w:vAnchor="page" w:hAnchor="page" w:x="9612" w:y="12066"/>
        <w:shd w:val="clear" w:color="auto" w:fill="auto"/>
        <w:spacing w:line="280" w:lineRule="exact"/>
        <w:jc w:val="left"/>
      </w:pPr>
      <w:r>
        <w:t xml:space="preserve">Ш.А. </w:t>
      </w:r>
      <w:proofErr w:type="spellStart"/>
      <w:r>
        <w:t>Куцаев</w:t>
      </w:r>
      <w:proofErr w:type="spellEnd"/>
    </w:p>
    <w:p w:rsidR="002B4430" w:rsidRDefault="002B4430">
      <w:pPr>
        <w:rPr>
          <w:sz w:val="2"/>
          <w:szCs w:val="2"/>
        </w:rPr>
        <w:sectPr w:rsidR="002B443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B4430" w:rsidRDefault="00756F48">
      <w:pPr>
        <w:pStyle w:val="40"/>
        <w:framePr w:w="15451" w:h="586" w:hRule="exact" w:wrap="none" w:vAnchor="page" w:hAnchor="page" w:x="967" w:y="918"/>
        <w:shd w:val="clear" w:color="auto" w:fill="auto"/>
        <w:spacing w:after="0"/>
        <w:ind w:left="11680" w:right="700"/>
      </w:pPr>
      <w:r>
        <w:lastRenderedPageBreak/>
        <w:t xml:space="preserve">Приложение^ Постановлению от </w:t>
      </w:r>
      <w:r w:rsidR="00A76307">
        <w:rPr>
          <w:rStyle w:val="4-2pt"/>
          <w:lang w:val="ru-RU"/>
        </w:rPr>
        <w:t>25.05.</w:t>
      </w:r>
      <w:bookmarkStart w:id="1" w:name="_GoBack"/>
      <w:bookmarkEnd w:id="1"/>
      <w:r w:rsidRPr="00A76307">
        <w:rPr>
          <w:rStyle w:val="41"/>
          <w:lang w:val="ru-RU"/>
        </w:rPr>
        <w:t xml:space="preserve"> </w:t>
      </w:r>
      <w:r>
        <w:t xml:space="preserve">2022 г. № </w:t>
      </w:r>
      <w:r w:rsidR="00A76307">
        <w:rPr>
          <w:rStyle w:val="4-2pt"/>
          <w:lang w:val="ru-RU" w:eastAsia="ru-RU" w:bidi="ru-RU"/>
        </w:rPr>
        <w:t>46</w:t>
      </w:r>
    </w:p>
    <w:p w:rsidR="002B4430" w:rsidRDefault="00756F48">
      <w:pPr>
        <w:pStyle w:val="a5"/>
        <w:framePr w:wrap="none" w:vAnchor="page" w:hAnchor="page" w:x="7543" w:y="2439"/>
        <w:shd w:val="clear" w:color="auto" w:fill="auto"/>
        <w:spacing w:line="220" w:lineRule="exact"/>
      </w:pPr>
      <w:r>
        <w:t>ПЛАН-ГРАФИК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9"/>
        <w:gridCol w:w="2102"/>
        <w:gridCol w:w="2098"/>
        <w:gridCol w:w="2174"/>
        <w:gridCol w:w="1574"/>
        <w:gridCol w:w="1757"/>
        <w:gridCol w:w="1574"/>
        <w:gridCol w:w="1949"/>
        <w:gridCol w:w="1723"/>
      </w:tblGrid>
      <w:tr w:rsidR="002B4430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4430" w:rsidRDefault="00756F48">
            <w:pPr>
              <w:pStyle w:val="20"/>
              <w:framePr w:w="15451" w:h="8549" w:wrap="none" w:vAnchor="page" w:hAnchor="page" w:x="967" w:y="2937"/>
              <w:shd w:val="clear" w:color="auto" w:fill="auto"/>
              <w:spacing w:after="60" w:line="190" w:lineRule="exact"/>
              <w:jc w:val="left"/>
            </w:pPr>
            <w:r>
              <w:rPr>
                <w:rStyle w:val="295pt"/>
              </w:rPr>
              <w:t>№</w:t>
            </w:r>
          </w:p>
          <w:p w:rsidR="002B4430" w:rsidRDefault="00756F48">
            <w:pPr>
              <w:pStyle w:val="20"/>
              <w:framePr w:w="15451" w:h="8549" w:wrap="none" w:vAnchor="page" w:hAnchor="page" w:x="967" w:y="2937"/>
              <w:shd w:val="clear" w:color="auto" w:fill="auto"/>
              <w:spacing w:before="60" w:line="190" w:lineRule="exact"/>
              <w:jc w:val="left"/>
            </w:pPr>
            <w:proofErr w:type="gramStart"/>
            <w:r>
              <w:rPr>
                <w:rStyle w:val="295pt"/>
              </w:rPr>
              <w:t>п</w:t>
            </w:r>
            <w:proofErr w:type="gramEnd"/>
            <w:r>
              <w:rPr>
                <w:rStyle w:val="295pt"/>
              </w:rPr>
              <w:t>/п</w:t>
            </w:r>
          </w:p>
        </w:tc>
        <w:tc>
          <w:tcPr>
            <w:tcW w:w="21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4430" w:rsidRDefault="00756F48">
            <w:pPr>
              <w:pStyle w:val="20"/>
              <w:framePr w:w="15451" w:h="8549" w:wrap="none" w:vAnchor="page" w:hAnchor="page" w:x="967" w:y="2937"/>
              <w:shd w:val="clear" w:color="auto" w:fill="auto"/>
              <w:spacing w:line="226" w:lineRule="exact"/>
              <w:jc w:val="center"/>
            </w:pPr>
            <w:r>
              <w:rPr>
                <w:rStyle w:val="295pt"/>
              </w:rPr>
              <w:t>Наименование</w:t>
            </w:r>
          </w:p>
          <w:p w:rsidR="002B4430" w:rsidRDefault="00756F48">
            <w:pPr>
              <w:pStyle w:val="20"/>
              <w:framePr w:w="15451" w:h="8549" w:wrap="none" w:vAnchor="page" w:hAnchor="page" w:x="967" w:y="2937"/>
              <w:shd w:val="clear" w:color="auto" w:fill="auto"/>
              <w:spacing w:line="226" w:lineRule="exact"/>
              <w:jc w:val="center"/>
            </w:pPr>
            <w:r>
              <w:rPr>
                <w:rStyle w:val="295pt"/>
              </w:rPr>
              <w:t>услуги,</w:t>
            </w:r>
          </w:p>
          <w:p w:rsidR="002B4430" w:rsidRDefault="00756F48">
            <w:pPr>
              <w:pStyle w:val="20"/>
              <w:framePr w:w="15451" w:h="8549" w:wrap="none" w:vAnchor="page" w:hAnchor="page" w:x="967" w:y="2937"/>
              <w:shd w:val="clear" w:color="auto" w:fill="auto"/>
              <w:spacing w:after="180" w:line="226" w:lineRule="exact"/>
              <w:jc w:val="center"/>
            </w:pPr>
            <w:proofErr w:type="gramStart"/>
            <w:r>
              <w:rPr>
                <w:rStyle w:val="295pt"/>
              </w:rPr>
              <w:t xml:space="preserve">предоставляемой администрацией или сельским </w:t>
            </w:r>
            <w:r>
              <w:rPr>
                <w:rStyle w:val="295pt"/>
              </w:rPr>
              <w:t xml:space="preserve">поселением (в соответствии с приказом </w:t>
            </w:r>
            <w:proofErr w:type="spellStart"/>
            <w:r>
              <w:rPr>
                <w:rStyle w:val="295pt"/>
              </w:rPr>
              <w:t>Минцифры</w:t>
            </w:r>
            <w:proofErr w:type="spellEnd"/>
            <w:r>
              <w:rPr>
                <w:rStyle w:val="295pt"/>
              </w:rPr>
              <w:t xml:space="preserve"> России от 18.11.2020</w:t>
            </w:r>
            <w:proofErr w:type="gramEnd"/>
          </w:p>
          <w:p w:rsidR="002B4430" w:rsidRDefault="00756F48">
            <w:pPr>
              <w:pStyle w:val="20"/>
              <w:framePr w:w="15451" w:h="8549" w:wrap="none" w:vAnchor="page" w:hAnchor="page" w:x="967" w:y="2937"/>
              <w:shd w:val="clear" w:color="auto" w:fill="auto"/>
              <w:spacing w:before="180" w:line="190" w:lineRule="exact"/>
              <w:jc w:val="center"/>
            </w:pPr>
            <w:r>
              <w:rPr>
                <w:rStyle w:val="295pt"/>
              </w:rPr>
              <w:t>№ 600)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4430" w:rsidRDefault="00756F48">
            <w:pPr>
              <w:pStyle w:val="20"/>
              <w:framePr w:w="15451" w:h="8549" w:wrap="none" w:vAnchor="page" w:hAnchor="page" w:x="967" w:y="2937"/>
              <w:shd w:val="clear" w:color="auto" w:fill="auto"/>
              <w:spacing w:line="226" w:lineRule="exact"/>
              <w:jc w:val="center"/>
            </w:pPr>
            <w:r>
              <w:rPr>
                <w:rStyle w:val="295pt"/>
              </w:rPr>
              <w:t>Наименование</w:t>
            </w:r>
          </w:p>
          <w:p w:rsidR="002B4430" w:rsidRDefault="00756F48">
            <w:pPr>
              <w:pStyle w:val="20"/>
              <w:framePr w:w="15451" w:h="8549" w:wrap="none" w:vAnchor="page" w:hAnchor="page" w:x="967" w:y="2937"/>
              <w:shd w:val="clear" w:color="auto" w:fill="auto"/>
              <w:spacing w:line="226" w:lineRule="exact"/>
              <w:jc w:val="center"/>
            </w:pPr>
            <w:r>
              <w:rPr>
                <w:rStyle w:val="295pt"/>
              </w:rPr>
              <w:t>услуги,</w:t>
            </w:r>
          </w:p>
          <w:p w:rsidR="002B4430" w:rsidRDefault="00756F48">
            <w:pPr>
              <w:pStyle w:val="20"/>
              <w:framePr w:w="15451" w:h="8549" w:wrap="none" w:vAnchor="page" w:hAnchor="page" w:x="967" w:y="2937"/>
              <w:shd w:val="clear" w:color="auto" w:fill="auto"/>
              <w:spacing w:line="226" w:lineRule="exact"/>
              <w:jc w:val="center"/>
            </w:pPr>
            <w:r>
              <w:rPr>
                <w:rStyle w:val="295pt"/>
              </w:rPr>
              <w:t xml:space="preserve">предоставляемой администрацией или сельским поселением (в соответствии с </w:t>
            </w:r>
            <w:proofErr w:type="spellStart"/>
            <w:proofErr w:type="gramStart"/>
            <w:r>
              <w:rPr>
                <w:rStyle w:val="295pt"/>
              </w:rPr>
              <w:t>адм</w:t>
            </w:r>
            <w:proofErr w:type="spellEnd"/>
            <w:proofErr w:type="gramEnd"/>
            <w:r>
              <w:rPr>
                <w:rStyle w:val="295pt"/>
              </w:rPr>
              <w:t xml:space="preserve"> ин истратив </w:t>
            </w:r>
            <w:r>
              <w:rPr>
                <w:rStyle w:val="2Candara85pt"/>
                <w:lang w:val="ru-RU" w:eastAsia="ru-RU" w:bidi="ru-RU"/>
              </w:rPr>
              <w:t>1</w:t>
            </w:r>
            <w:r w:rsidRPr="00A76307">
              <w:rPr>
                <w:rStyle w:val="2Candara85pt"/>
                <w:lang w:val="ru-RU"/>
              </w:rPr>
              <w:t>1</w:t>
            </w:r>
            <w:r w:rsidRPr="00A76307">
              <w:rPr>
                <w:rStyle w:val="295pt"/>
                <w:lang w:eastAsia="en-US" w:bidi="en-US"/>
              </w:rPr>
              <w:t xml:space="preserve"> </w:t>
            </w:r>
            <w:r>
              <w:rPr>
                <w:rStyle w:val="295pt"/>
              </w:rPr>
              <w:t>ы м регламентом)</w:t>
            </w:r>
          </w:p>
        </w:tc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4430" w:rsidRDefault="00756F48">
            <w:pPr>
              <w:pStyle w:val="20"/>
              <w:framePr w:w="15451" w:h="8549" w:wrap="none" w:vAnchor="page" w:hAnchor="page" w:x="967" w:y="2937"/>
              <w:shd w:val="clear" w:color="auto" w:fill="auto"/>
              <w:spacing w:after="60" w:line="190" w:lineRule="exact"/>
              <w:jc w:val="center"/>
            </w:pPr>
            <w:r>
              <w:rPr>
                <w:rStyle w:val="295pt"/>
              </w:rPr>
              <w:t>Ответственный</w:t>
            </w:r>
          </w:p>
          <w:p w:rsidR="002B4430" w:rsidRDefault="00756F48">
            <w:pPr>
              <w:pStyle w:val="20"/>
              <w:framePr w:w="15451" w:h="8549" w:wrap="none" w:vAnchor="page" w:hAnchor="page" w:x="967" w:y="2937"/>
              <w:shd w:val="clear" w:color="auto" w:fill="auto"/>
              <w:spacing w:before="60" w:line="190" w:lineRule="exact"/>
              <w:jc w:val="center"/>
            </w:pPr>
            <w:r>
              <w:rPr>
                <w:rStyle w:val="295pt"/>
              </w:rPr>
              <w:t>исполнитель</w:t>
            </w:r>
          </w:p>
        </w:tc>
        <w:tc>
          <w:tcPr>
            <w:tcW w:w="857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4430" w:rsidRDefault="00756F48">
            <w:pPr>
              <w:pStyle w:val="20"/>
              <w:framePr w:w="15451" w:h="8549" w:wrap="none" w:vAnchor="page" w:hAnchor="page" w:x="967" w:y="2937"/>
              <w:shd w:val="clear" w:color="auto" w:fill="auto"/>
              <w:spacing w:after="60" w:line="190" w:lineRule="exact"/>
              <w:jc w:val="center"/>
            </w:pPr>
            <w:r>
              <w:rPr>
                <w:rStyle w:val="295pt"/>
              </w:rPr>
              <w:t xml:space="preserve">Сроки реализации и </w:t>
            </w:r>
            <w:r>
              <w:rPr>
                <w:rStyle w:val="295pt"/>
              </w:rPr>
              <w:t>содержание этапов перевода в электронный формат муниципальных</w:t>
            </w:r>
          </w:p>
          <w:p w:rsidR="002B4430" w:rsidRDefault="00756F48">
            <w:pPr>
              <w:pStyle w:val="20"/>
              <w:framePr w:w="15451" w:h="8549" w:wrap="none" w:vAnchor="page" w:hAnchor="page" w:x="967" w:y="2937"/>
              <w:shd w:val="clear" w:color="auto" w:fill="auto"/>
              <w:spacing w:before="60" w:line="190" w:lineRule="exact"/>
              <w:jc w:val="center"/>
            </w:pPr>
            <w:r>
              <w:rPr>
                <w:rStyle w:val="295pt"/>
              </w:rPr>
              <w:t>массовых социально значимых услуг</w:t>
            </w:r>
          </w:p>
        </w:tc>
      </w:tr>
      <w:tr w:rsidR="002B4430">
        <w:tblPrEx>
          <w:tblCellMar>
            <w:top w:w="0" w:type="dxa"/>
            <w:bottom w:w="0" w:type="dxa"/>
          </w:tblCellMar>
        </w:tblPrEx>
        <w:trPr>
          <w:trHeight w:hRule="exact" w:val="5525"/>
        </w:trPr>
        <w:tc>
          <w:tcPr>
            <w:tcW w:w="4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B4430" w:rsidRDefault="002B4430">
            <w:pPr>
              <w:framePr w:w="15451" w:h="8549" w:wrap="none" w:vAnchor="page" w:hAnchor="page" w:x="967" w:y="2937"/>
            </w:pPr>
          </w:p>
        </w:tc>
        <w:tc>
          <w:tcPr>
            <w:tcW w:w="210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B4430" w:rsidRDefault="002B4430">
            <w:pPr>
              <w:framePr w:w="15451" w:h="8549" w:wrap="none" w:vAnchor="page" w:hAnchor="page" w:x="967" w:y="2937"/>
            </w:pPr>
          </w:p>
        </w:tc>
        <w:tc>
          <w:tcPr>
            <w:tcW w:w="209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B4430" w:rsidRDefault="002B4430">
            <w:pPr>
              <w:framePr w:w="15451" w:h="8549" w:wrap="none" w:vAnchor="page" w:hAnchor="page" w:x="967" w:y="2937"/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B4430" w:rsidRDefault="002B4430">
            <w:pPr>
              <w:framePr w:w="15451" w:h="8549" w:wrap="none" w:vAnchor="page" w:hAnchor="page" w:x="967" w:y="2937"/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4430" w:rsidRDefault="00756F48">
            <w:pPr>
              <w:pStyle w:val="20"/>
              <w:framePr w:w="15451" w:h="8549" w:wrap="none" w:vAnchor="page" w:hAnchor="page" w:x="967" w:y="2937"/>
              <w:shd w:val="clear" w:color="auto" w:fill="auto"/>
              <w:spacing w:line="226" w:lineRule="exact"/>
              <w:jc w:val="center"/>
            </w:pPr>
            <w:r>
              <w:rPr>
                <w:rStyle w:val="295pt"/>
              </w:rPr>
              <w:t>Размещение информации о муниципальной услуге на официальном сайте и в СМИ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4430" w:rsidRDefault="00756F48">
            <w:pPr>
              <w:pStyle w:val="20"/>
              <w:framePr w:w="15451" w:h="8549" w:wrap="none" w:vAnchor="page" w:hAnchor="page" w:x="967" w:y="2937"/>
              <w:shd w:val="clear" w:color="auto" w:fill="auto"/>
              <w:spacing w:line="226" w:lineRule="exact"/>
              <w:jc w:val="center"/>
            </w:pPr>
            <w:r>
              <w:rPr>
                <w:rStyle w:val="295pt"/>
              </w:rPr>
              <w:t xml:space="preserve">Размещение на официальном сайте форм заявлений иных документов, необходимых для </w:t>
            </w:r>
            <w:r>
              <w:rPr>
                <w:rStyle w:val="295pt"/>
              </w:rPr>
              <w:t>получения соответствующих услуг, и обеспечение доступа к ним для копирования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4430" w:rsidRDefault="00756F48">
            <w:pPr>
              <w:pStyle w:val="20"/>
              <w:framePr w:w="15451" w:h="8549" w:wrap="none" w:vAnchor="page" w:hAnchor="page" w:x="967" w:y="2937"/>
              <w:shd w:val="clear" w:color="auto" w:fill="auto"/>
              <w:spacing w:line="226" w:lineRule="exact"/>
              <w:jc w:val="center"/>
            </w:pPr>
            <w:r>
              <w:rPr>
                <w:rStyle w:val="295pt"/>
              </w:rPr>
              <w:t>Обеспечение возможности для заявителя получения сведений о ходе</w:t>
            </w:r>
          </w:p>
          <w:p w:rsidR="002B4430" w:rsidRDefault="00756F48">
            <w:pPr>
              <w:pStyle w:val="20"/>
              <w:framePr w:w="15451" w:h="8549" w:wrap="none" w:vAnchor="page" w:hAnchor="page" w:x="967" w:y="2937"/>
              <w:shd w:val="clear" w:color="auto" w:fill="auto"/>
              <w:spacing w:line="226" w:lineRule="exact"/>
              <w:jc w:val="center"/>
            </w:pPr>
            <w:r>
              <w:rPr>
                <w:rStyle w:val="295pt"/>
              </w:rPr>
              <w:t xml:space="preserve">предоставления </w:t>
            </w:r>
            <w:proofErr w:type="spellStart"/>
            <w:r>
              <w:rPr>
                <w:rStyle w:val="295pt"/>
              </w:rPr>
              <w:t>муниципащной</w:t>
            </w:r>
            <w:proofErr w:type="spellEnd"/>
            <w:r>
              <w:rPr>
                <w:rStyle w:val="295pt"/>
              </w:rPr>
              <w:t xml:space="preserve"> услуги на ЕПГУ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4430" w:rsidRDefault="00756F48">
            <w:pPr>
              <w:pStyle w:val="20"/>
              <w:framePr w:w="15451" w:h="8549" w:wrap="none" w:vAnchor="page" w:hAnchor="page" w:x="967" w:y="2937"/>
              <w:shd w:val="clear" w:color="auto" w:fill="auto"/>
              <w:spacing w:line="226" w:lineRule="exact"/>
              <w:jc w:val="center"/>
            </w:pPr>
            <w:r>
              <w:rPr>
                <w:rStyle w:val="295pt"/>
              </w:rPr>
              <w:t>Обеспечение</w:t>
            </w:r>
          </w:p>
          <w:p w:rsidR="002B4430" w:rsidRDefault="00756F48">
            <w:pPr>
              <w:pStyle w:val="20"/>
              <w:framePr w:w="15451" w:h="8549" w:wrap="none" w:vAnchor="page" w:hAnchor="page" w:x="967" w:y="2937"/>
              <w:shd w:val="clear" w:color="auto" w:fill="auto"/>
              <w:spacing w:line="226" w:lineRule="exact"/>
              <w:jc w:val="left"/>
            </w:pPr>
            <w:r>
              <w:rPr>
                <w:rStyle w:val="295pt"/>
              </w:rPr>
              <w:t>межведомственного</w:t>
            </w:r>
          </w:p>
          <w:p w:rsidR="002B4430" w:rsidRDefault="00756F48">
            <w:pPr>
              <w:pStyle w:val="20"/>
              <w:framePr w:w="15451" w:h="8549" w:wrap="none" w:vAnchor="page" w:hAnchor="page" w:x="967" w:y="2937"/>
              <w:shd w:val="clear" w:color="auto" w:fill="auto"/>
              <w:spacing w:line="226" w:lineRule="exact"/>
              <w:jc w:val="center"/>
            </w:pPr>
            <w:r>
              <w:rPr>
                <w:rStyle w:val="295pt"/>
              </w:rPr>
              <w:t>электронного</w:t>
            </w:r>
          </w:p>
          <w:p w:rsidR="002B4430" w:rsidRDefault="00756F48">
            <w:pPr>
              <w:pStyle w:val="20"/>
              <w:framePr w:w="15451" w:h="8549" w:wrap="none" w:vAnchor="page" w:hAnchor="page" w:x="967" w:y="2937"/>
              <w:shd w:val="clear" w:color="auto" w:fill="auto"/>
              <w:spacing w:line="226" w:lineRule="exact"/>
              <w:jc w:val="center"/>
            </w:pPr>
            <w:r>
              <w:rPr>
                <w:rStyle w:val="295pt"/>
              </w:rPr>
              <w:t>взаимодействия</w:t>
            </w:r>
          </w:p>
          <w:p w:rsidR="002B4430" w:rsidRDefault="00756F48">
            <w:pPr>
              <w:pStyle w:val="20"/>
              <w:framePr w:w="15451" w:h="8549" w:wrap="none" w:vAnchor="page" w:hAnchor="page" w:x="967" w:y="2937"/>
              <w:shd w:val="clear" w:color="auto" w:fill="auto"/>
              <w:spacing w:line="226" w:lineRule="exact"/>
              <w:jc w:val="center"/>
            </w:pPr>
            <w:r>
              <w:rPr>
                <w:rStyle w:val="295pt"/>
              </w:rPr>
              <w:t>при</w:t>
            </w:r>
          </w:p>
          <w:p w:rsidR="002B4430" w:rsidRDefault="00756F48">
            <w:pPr>
              <w:pStyle w:val="20"/>
              <w:framePr w:w="15451" w:h="8549" w:wrap="none" w:vAnchor="page" w:hAnchor="page" w:x="967" w:y="2937"/>
              <w:shd w:val="clear" w:color="auto" w:fill="auto"/>
              <w:spacing w:line="226" w:lineRule="exact"/>
              <w:jc w:val="center"/>
            </w:pPr>
            <w:proofErr w:type="gramStart"/>
            <w:r>
              <w:rPr>
                <w:rStyle w:val="295pt"/>
              </w:rPr>
              <w:t>предоставл</w:t>
            </w:r>
            <w:r>
              <w:rPr>
                <w:rStyle w:val="295pt"/>
              </w:rPr>
              <w:t>ении</w:t>
            </w:r>
            <w:proofErr w:type="gramEnd"/>
          </w:p>
          <w:p w:rsidR="002B4430" w:rsidRDefault="00756F48">
            <w:pPr>
              <w:pStyle w:val="20"/>
              <w:framePr w:w="15451" w:h="8549" w:wrap="none" w:vAnchor="page" w:hAnchor="page" w:x="967" w:y="2937"/>
              <w:shd w:val="clear" w:color="auto" w:fill="auto"/>
              <w:spacing w:line="226" w:lineRule="exact"/>
              <w:jc w:val="center"/>
            </w:pPr>
            <w:r>
              <w:rPr>
                <w:rStyle w:val="295pt"/>
              </w:rPr>
              <w:t>муниципальной</w:t>
            </w:r>
          </w:p>
          <w:p w:rsidR="002B4430" w:rsidRDefault="00756F48">
            <w:pPr>
              <w:pStyle w:val="20"/>
              <w:framePr w:w="15451" w:h="8549" w:wrap="none" w:vAnchor="page" w:hAnchor="page" w:x="967" w:y="2937"/>
              <w:shd w:val="clear" w:color="auto" w:fill="auto"/>
              <w:spacing w:line="226" w:lineRule="exact"/>
              <w:jc w:val="center"/>
            </w:pPr>
            <w:r>
              <w:rPr>
                <w:rStyle w:val="295pt"/>
              </w:rPr>
              <w:t>услуги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4430" w:rsidRDefault="00756F48">
            <w:pPr>
              <w:pStyle w:val="20"/>
              <w:framePr w:w="15451" w:h="8549" w:wrap="none" w:vAnchor="page" w:hAnchor="page" w:x="967" w:y="2937"/>
              <w:shd w:val="clear" w:color="auto" w:fill="auto"/>
              <w:spacing w:line="226" w:lineRule="exact"/>
              <w:jc w:val="center"/>
            </w:pPr>
            <w:r>
              <w:rPr>
                <w:rStyle w:val="295pt"/>
              </w:rPr>
              <w:t>Обеспечение возможности получения заявителем результата (уведомления о результате) предоставления муниципальной услуги в электронном виде на ЕНГУ (кроме услуг, результатом которых является документ, получение которого производился</w:t>
            </w:r>
            <w:r>
              <w:rPr>
                <w:rStyle w:val="295pt"/>
              </w:rPr>
              <w:t xml:space="preserve"> в соответствии с законом только при личной аутентификации)</w:t>
            </w:r>
          </w:p>
        </w:tc>
      </w:tr>
      <w:tr w:rsidR="002B4430">
        <w:tblPrEx>
          <w:tblCellMar>
            <w:top w:w="0" w:type="dxa"/>
            <w:bottom w:w="0" w:type="dxa"/>
          </w:tblCellMar>
        </w:tblPrEx>
        <w:trPr>
          <w:trHeight w:hRule="exact" w:val="2544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B4430" w:rsidRDefault="00756F48">
            <w:pPr>
              <w:pStyle w:val="20"/>
              <w:framePr w:w="15451" w:h="8549" w:wrap="none" w:vAnchor="page" w:hAnchor="page" w:x="967" w:y="2937"/>
              <w:shd w:val="clear" w:color="auto" w:fill="auto"/>
              <w:spacing w:line="190" w:lineRule="exact"/>
              <w:ind w:left="240"/>
              <w:jc w:val="left"/>
            </w:pPr>
            <w:r>
              <w:rPr>
                <w:rStyle w:val="295pt"/>
              </w:rPr>
              <w:t>/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4430" w:rsidRDefault="00756F48">
            <w:pPr>
              <w:pStyle w:val="20"/>
              <w:framePr w:w="15451" w:h="8549" w:wrap="none" w:vAnchor="page" w:hAnchor="page" w:x="967" w:y="2937"/>
              <w:shd w:val="clear" w:color="auto" w:fill="auto"/>
              <w:spacing w:line="226" w:lineRule="exact"/>
              <w:jc w:val="left"/>
            </w:pPr>
            <w:r>
              <w:rPr>
                <w:rStyle w:val="295pt0"/>
              </w:rPr>
              <w:t xml:space="preserve">Принятие документов, а также выдача решений о переводе или об отказе в переводе жилого помещения </w:t>
            </w:r>
            <w:proofErr w:type="gramStart"/>
            <w:r>
              <w:rPr>
                <w:rStyle w:val="295pt0"/>
              </w:rPr>
              <w:t>в</w:t>
            </w:r>
            <w:proofErr w:type="gramEnd"/>
            <w:r>
              <w:rPr>
                <w:rStyle w:val="295pt0"/>
              </w:rPr>
              <w:t xml:space="preserve"> нежилое или нежилого</w:t>
            </w:r>
          </w:p>
          <w:p w:rsidR="002B4430" w:rsidRDefault="00756F48">
            <w:pPr>
              <w:pStyle w:val="20"/>
              <w:framePr w:w="15451" w:h="8549" w:wrap="none" w:vAnchor="page" w:hAnchor="page" w:x="967" w:y="2937"/>
              <w:shd w:val="clear" w:color="auto" w:fill="auto"/>
              <w:spacing w:line="226" w:lineRule="exact"/>
              <w:jc w:val="left"/>
            </w:pPr>
            <w:r>
              <w:rPr>
                <w:rStyle w:val="295pt0"/>
              </w:rPr>
              <w:t>помещения в жилое помещение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B4430" w:rsidRDefault="00756F48">
            <w:pPr>
              <w:pStyle w:val="20"/>
              <w:framePr w:w="15451" w:h="8549" w:wrap="none" w:vAnchor="page" w:hAnchor="page" w:x="967" w:y="2937"/>
              <w:shd w:val="clear" w:color="auto" w:fill="auto"/>
              <w:spacing w:line="226" w:lineRule="exact"/>
              <w:jc w:val="center"/>
            </w:pPr>
            <w:r>
              <w:rPr>
                <w:rStyle w:val="295pt0"/>
              </w:rPr>
              <w:t>Принятие документов, а также выдача решений о</w:t>
            </w:r>
            <w:r>
              <w:rPr>
                <w:rStyle w:val="295pt0"/>
              </w:rPr>
              <w:t xml:space="preserve"> переводе или об отказе в переводе жилого помещения в нежилое или нежилого помещения в жилое помещение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B4430" w:rsidRDefault="00756F48">
            <w:pPr>
              <w:pStyle w:val="20"/>
              <w:framePr w:w="15451" w:h="8549" w:wrap="none" w:vAnchor="page" w:hAnchor="page" w:x="967" w:y="2937"/>
              <w:shd w:val="clear" w:color="auto" w:fill="auto"/>
              <w:spacing w:line="226" w:lineRule="exact"/>
              <w:jc w:val="center"/>
            </w:pPr>
            <w:r>
              <w:rPr>
                <w:rStyle w:val="295pt0"/>
              </w:rPr>
              <w:t>Заместитель начальник</w:t>
            </w:r>
            <w:proofErr w:type="gramStart"/>
            <w:r>
              <w:rPr>
                <w:rStyle w:val="295pt0"/>
              </w:rPr>
              <w:t>а-</w:t>
            </w:r>
            <w:proofErr w:type="gramEnd"/>
            <w:r>
              <w:rPr>
                <w:rStyle w:val="295pt0"/>
              </w:rPr>
              <w:t xml:space="preserve">- архитектор отдела </w:t>
            </w:r>
            <w:proofErr w:type="spellStart"/>
            <w:r>
              <w:rPr>
                <w:rStyle w:val="295pt0"/>
              </w:rPr>
              <w:t>стро</w:t>
            </w:r>
            <w:proofErr w:type="spellEnd"/>
            <w:r>
              <w:rPr>
                <w:rStyle w:val="295pt0"/>
              </w:rPr>
              <w:t xml:space="preserve"> </w:t>
            </w:r>
            <w:proofErr w:type="spellStart"/>
            <w:r>
              <w:rPr>
                <w:rStyle w:val="295pt0"/>
              </w:rPr>
              <w:t>ит</w:t>
            </w:r>
            <w:proofErr w:type="spellEnd"/>
            <w:r>
              <w:rPr>
                <w:rStyle w:val="295pt0"/>
              </w:rPr>
              <w:t xml:space="preserve"> ел ь </w:t>
            </w:r>
            <w:proofErr w:type="spellStart"/>
            <w:r>
              <w:rPr>
                <w:rStyle w:val="295pt0"/>
              </w:rPr>
              <w:t>ства</w:t>
            </w:r>
            <w:proofErr w:type="spellEnd"/>
            <w:r>
              <w:rPr>
                <w:rStyle w:val="295pt0"/>
              </w:rPr>
              <w:t>, территориального развития и ЖКХ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B4430" w:rsidRDefault="00756F48">
            <w:pPr>
              <w:pStyle w:val="20"/>
              <w:framePr w:w="15451" w:h="8549" w:wrap="none" w:vAnchor="page" w:hAnchor="page" w:x="967" w:y="2937"/>
              <w:shd w:val="clear" w:color="auto" w:fill="auto"/>
              <w:spacing w:line="190" w:lineRule="exact"/>
              <w:jc w:val="center"/>
            </w:pPr>
            <w:r>
              <w:rPr>
                <w:rStyle w:val="295pt"/>
              </w:rPr>
              <w:t xml:space="preserve">/ </w:t>
            </w:r>
            <w:r>
              <w:rPr>
                <w:rStyle w:val="295pt0"/>
              </w:rPr>
              <w:t>июль 2022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B4430" w:rsidRDefault="00756F48">
            <w:pPr>
              <w:pStyle w:val="20"/>
              <w:framePr w:w="15451" w:h="8549" w:wrap="none" w:vAnchor="page" w:hAnchor="page" w:x="967" w:y="2937"/>
              <w:shd w:val="clear" w:color="auto" w:fill="auto"/>
              <w:spacing w:line="190" w:lineRule="exact"/>
              <w:ind w:left="260"/>
              <w:jc w:val="left"/>
            </w:pPr>
            <w:r>
              <w:rPr>
                <w:rStyle w:val="295pt0"/>
              </w:rPr>
              <w:t>10 август 2022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B4430" w:rsidRDefault="00756F48">
            <w:pPr>
              <w:pStyle w:val="20"/>
              <w:framePr w:w="15451" w:h="8549" w:wrap="none" w:vAnchor="page" w:hAnchor="page" w:x="967" w:y="2937"/>
              <w:shd w:val="clear" w:color="auto" w:fill="auto"/>
              <w:spacing w:line="190" w:lineRule="exact"/>
              <w:jc w:val="left"/>
            </w:pPr>
            <w:r>
              <w:rPr>
                <w:rStyle w:val="295pt0"/>
              </w:rPr>
              <w:t>10 август 2022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B4430" w:rsidRDefault="00756F48">
            <w:pPr>
              <w:pStyle w:val="20"/>
              <w:framePr w:w="15451" w:h="8549" w:wrap="none" w:vAnchor="page" w:hAnchor="page" w:x="967" w:y="2937"/>
              <w:shd w:val="clear" w:color="auto" w:fill="auto"/>
              <w:spacing w:line="190" w:lineRule="exact"/>
              <w:jc w:val="center"/>
            </w:pPr>
            <w:r>
              <w:rPr>
                <w:rStyle w:val="295pt0"/>
              </w:rPr>
              <w:t>10 август 2022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4430" w:rsidRDefault="00756F48">
            <w:pPr>
              <w:pStyle w:val="20"/>
              <w:framePr w:w="15451" w:h="8549" w:wrap="none" w:vAnchor="page" w:hAnchor="page" w:x="967" w:y="2937"/>
              <w:shd w:val="clear" w:color="auto" w:fill="auto"/>
              <w:spacing w:line="190" w:lineRule="exact"/>
              <w:ind w:left="200"/>
              <w:jc w:val="left"/>
            </w:pPr>
            <w:r>
              <w:rPr>
                <w:rStyle w:val="295pt0"/>
              </w:rPr>
              <w:t xml:space="preserve">1 </w:t>
            </w:r>
            <w:r>
              <w:rPr>
                <w:rStyle w:val="295pt0"/>
              </w:rPr>
              <w:t>сентябрь 2022</w:t>
            </w:r>
          </w:p>
        </w:tc>
      </w:tr>
    </w:tbl>
    <w:p w:rsidR="002B4430" w:rsidRDefault="002B4430">
      <w:pPr>
        <w:rPr>
          <w:sz w:val="2"/>
          <w:szCs w:val="2"/>
        </w:rPr>
        <w:sectPr w:rsidR="002B4430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4"/>
        <w:gridCol w:w="2102"/>
        <w:gridCol w:w="2102"/>
        <w:gridCol w:w="2174"/>
        <w:gridCol w:w="1579"/>
        <w:gridCol w:w="1752"/>
        <w:gridCol w:w="1574"/>
        <w:gridCol w:w="1949"/>
        <w:gridCol w:w="1718"/>
      </w:tblGrid>
      <w:tr w:rsidR="002B4430">
        <w:tblPrEx>
          <w:tblCellMar>
            <w:top w:w="0" w:type="dxa"/>
            <w:bottom w:w="0" w:type="dxa"/>
          </w:tblCellMar>
        </w:tblPrEx>
        <w:trPr>
          <w:trHeight w:hRule="exact" w:val="13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4430" w:rsidRDefault="00756F48">
            <w:pPr>
              <w:pStyle w:val="20"/>
              <w:framePr w:w="15456" w:h="10685" w:wrap="none" w:vAnchor="page" w:hAnchor="page" w:x="964" w:y="964"/>
              <w:shd w:val="clear" w:color="auto" w:fill="auto"/>
              <w:spacing w:line="190" w:lineRule="exact"/>
              <w:ind w:left="220"/>
              <w:jc w:val="left"/>
            </w:pPr>
            <w:r>
              <w:rPr>
                <w:rStyle w:val="295pt0"/>
              </w:rPr>
              <w:lastRenderedPageBreak/>
              <w:t>2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4430" w:rsidRDefault="00756F48">
            <w:pPr>
              <w:pStyle w:val="20"/>
              <w:framePr w:w="15456" w:h="10685" w:wrap="none" w:vAnchor="page" w:hAnchor="page" w:x="964" w:y="964"/>
              <w:shd w:val="clear" w:color="auto" w:fill="auto"/>
              <w:spacing w:line="226" w:lineRule="exact"/>
              <w:jc w:val="left"/>
            </w:pPr>
            <w:r>
              <w:rPr>
                <w:rStyle w:val="295pt0"/>
              </w:rPr>
              <w:t xml:space="preserve">Прием заявлений и </w:t>
            </w:r>
            <w:proofErr w:type="gramStart"/>
            <w:r>
              <w:rPr>
                <w:rStyle w:val="295pt0"/>
              </w:rPr>
              <w:t>выдана</w:t>
            </w:r>
            <w:proofErr w:type="gramEnd"/>
            <w:r>
              <w:rPr>
                <w:rStyle w:val="295pt0"/>
              </w:rPr>
              <w:t xml:space="preserve"> документов о согласовании переустройства и (\</w:t>
            </w:r>
            <w:proofErr w:type="spellStart"/>
            <w:r>
              <w:rPr>
                <w:rStyle w:val="295pt0"/>
              </w:rPr>
              <w:t>иш</w:t>
            </w:r>
            <w:proofErr w:type="spellEnd"/>
            <w:r>
              <w:rPr>
                <w:rStyle w:val="295pt0"/>
              </w:rPr>
              <w:t>) перепланировки жилого помещения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4430" w:rsidRDefault="00756F48">
            <w:pPr>
              <w:pStyle w:val="20"/>
              <w:framePr w:w="15456" w:h="10685" w:wrap="none" w:vAnchor="page" w:hAnchor="page" w:x="964" w:y="964"/>
              <w:shd w:val="clear" w:color="auto" w:fill="auto"/>
              <w:spacing w:line="226" w:lineRule="exact"/>
              <w:jc w:val="center"/>
            </w:pPr>
            <w:r>
              <w:rPr>
                <w:rStyle w:val="295pt0"/>
              </w:rPr>
              <w:t>Прием заявлений и выдача документов о согласовании переустройства и (или) перепланировки жилого помещения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4430" w:rsidRDefault="00756F48">
            <w:pPr>
              <w:pStyle w:val="20"/>
              <w:framePr w:w="15456" w:h="10685" w:wrap="none" w:vAnchor="page" w:hAnchor="page" w:x="964" w:y="964"/>
              <w:shd w:val="clear" w:color="auto" w:fill="auto"/>
              <w:spacing w:line="226" w:lineRule="exact"/>
              <w:jc w:val="center"/>
            </w:pPr>
            <w:r>
              <w:rPr>
                <w:rStyle w:val="295pt0"/>
              </w:rPr>
              <w:t>Заместитель начальник</w:t>
            </w:r>
            <w:proofErr w:type="gramStart"/>
            <w:r>
              <w:rPr>
                <w:rStyle w:val="295pt0"/>
              </w:rPr>
              <w:t>а</w:t>
            </w:r>
            <w:r>
              <w:rPr>
                <w:rStyle w:val="295pt"/>
              </w:rPr>
              <w:t>-</w:t>
            </w:r>
            <w:proofErr w:type="gramEnd"/>
            <w:r>
              <w:rPr>
                <w:rStyle w:val="295pt"/>
              </w:rPr>
              <w:t xml:space="preserve"> </w:t>
            </w:r>
            <w:r>
              <w:rPr>
                <w:rStyle w:val="295pt0"/>
              </w:rPr>
              <w:t xml:space="preserve">архитектор отдела </w:t>
            </w:r>
            <w:proofErr w:type="spellStart"/>
            <w:r>
              <w:rPr>
                <w:rStyle w:val="295pt0"/>
              </w:rPr>
              <w:t>стро</w:t>
            </w:r>
            <w:proofErr w:type="spellEnd"/>
            <w:r>
              <w:rPr>
                <w:rStyle w:val="295pt0"/>
              </w:rPr>
              <w:t xml:space="preserve"> </w:t>
            </w:r>
            <w:proofErr w:type="spellStart"/>
            <w:r>
              <w:rPr>
                <w:rStyle w:val="295pt0"/>
              </w:rPr>
              <w:t>ит</w:t>
            </w:r>
            <w:proofErr w:type="spellEnd"/>
            <w:r>
              <w:rPr>
                <w:rStyle w:val="295pt0"/>
              </w:rPr>
              <w:t xml:space="preserve"> ел ь </w:t>
            </w:r>
            <w:proofErr w:type="spellStart"/>
            <w:r>
              <w:rPr>
                <w:rStyle w:val="295pt0"/>
              </w:rPr>
              <w:t>ства</w:t>
            </w:r>
            <w:proofErr w:type="spellEnd"/>
            <w:r>
              <w:rPr>
                <w:rStyle w:val="295pt0"/>
              </w:rPr>
              <w:t xml:space="preserve">, т </w:t>
            </w:r>
            <w:proofErr w:type="spellStart"/>
            <w:r>
              <w:rPr>
                <w:rStyle w:val="295pt0"/>
              </w:rPr>
              <w:t>еррит</w:t>
            </w:r>
            <w:proofErr w:type="spellEnd"/>
            <w:r>
              <w:rPr>
                <w:rStyle w:val="295pt0"/>
              </w:rPr>
              <w:t xml:space="preserve"> ор иол ь и ого развития и ЖКХ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4430" w:rsidRDefault="00756F48">
            <w:pPr>
              <w:pStyle w:val="20"/>
              <w:framePr w:w="15456" w:h="10685" w:wrap="none" w:vAnchor="page" w:hAnchor="page" w:x="964" w:y="964"/>
              <w:shd w:val="clear" w:color="auto" w:fill="auto"/>
              <w:spacing w:line="190" w:lineRule="exact"/>
              <w:jc w:val="center"/>
            </w:pPr>
            <w:r>
              <w:rPr>
                <w:rStyle w:val="295pt0"/>
              </w:rPr>
              <w:t>1 июль 2022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4430" w:rsidRDefault="00756F48">
            <w:pPr>
              <w:pStyle w:val="20"/>
              <w:framePr w:w="15456" w:h="10685" w:wrap="none" w:vAnchor="page" w:hAnchor="page" w:x="964" w:y="964"/>
              <w:shd w:val="clear" w:color="auto" w:fill="auto"/>
              <w:spacing w:line="190" w:lineRule="exact"/>
              <w:ind w:left="260"/>
              <w:jc w:val="left"/>
            </w:pPr>
            <w:r>
              <w:rPr>
                <w:rStyle w:val="295pt0"/>
              </w:rPr>
              <w:t>10 август 2022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4430" w:rsidRDefault="00756F48">
            <w:pPr>
              <w:pStyle w:val="20"/>
              <w:framePr w:w="15456" w:h="10685" w:wrap="none" w:vAnchor="page" w:hAnchor="page" w:x="964" w:y="964"/>
              <w:shd w:val="clear" w:color="auto" w:fill="auto"/>
              <w:spacing w:line="190" w:lineRule="exact"/>
              <w:ind w:left="160"/>
              <w:jc w:val="left"/>
            </w:pPr>
            <w:r>
              <w:rPr>
                <w:rStyle w:val="295pt0"/>
              </w:rPr>
              <w:t>10 август 2022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4430" w:rsidRDefault="00756F48">
            <w:pPr>
              <w:pStyle w:val="20"/>
              <w:framePr w:w="15456" w:h="10685" w:wrap="none" w:vAnchor="page" w:hAnchor="page" w:x="964" w:y="964"/>
              <w:shd w:val="clear" w:color="auto" w:fill="auto"/>
              <w:spacing w:line="190" w:lineRule="exact"/>
              <w:jc w:val="center"/>
            </w:pPr>
            <w:r>
              <w:rPr>
                <w:rStyle w:val="295pt0"/>
              </w:rPr>
              <w:t>10 август 2022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4430" w:rsidRDefault="00756F48">
            <w:pPr>
              <w:pStyle w:val="20"/>
              <w:framePr w:w="15456" w:h="10685" w:wrap="none" w:vAnchor="page" w:hAnchor="page" w:x="964" w:y="964"/>
              <w:shd w:val="clear" w:color="auto" w:fill="auto"/>
              <w:spacing w:line="190" w:lineRule="exact"/>
              <w:ind w:left="160"/>
              <w:jc w:val="left"/>
            </w:pPr>
            <w:r>
              <w:rPr>
                <w:rStyle w:val="295pt0"/>
              </w:rPr>
              <w:t>1 сентябрь 2022</w:t>
            </w:r>
          </w:p>
        </w:tc>
      </w:tr>
      <w:tr w:rsidR="002B4430">
        <w:tblPrEx>
          <w:tblCellMar>
            <w:top w:w="0" w:type="dxa"/>
            <w:bottom w:w="0" w:type="dxa"/>
          </w:tblCellMar>
        </w:tblPrEx>
        <w:trPr>
          <w:trHeight w:hRule="exact" w:val="1848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4430" w:rsidRDefault="00756F48">
            <w:pPr>
              <w:pStyle w:val="20"/>
              <w:framePr w:w="15456" w:h="10685" w:wrap="none" w:vAnchor="page" w:hAnchor="page" w:x="964" w:y="964"/>
              <w:shd w:val="clear" w:color="auto" w:fill="auto"/>
              <w:spacing w:line="190" w:lineRule="exact"/>
              <w:ind w:left="220"/>
              <w:jc w:val="left"/>
            </w:pPr>
            <w:r>
              <w:rPr>
                <w:rStyle w:val="295pt0"/>
              </w:rPr>
              <w:t>3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4430" w:rsidRDefault="00756F48">
            <w:pPr>
              <w:pStyle w:val="20"/>
              <w:framePr w:w="15456" w:h="10685" w:wrap="none" w:vAnchor="page" w:hAnchor="page" w:x="964" w:y="964"/>
              <w:shd w:val="clear" w:color="auto" w:fill="auto"/>
              <w:spacing w:line="226" w:lineRule="exact"/>
              <w:jc w:val="left"/>
            </w:pPr>
            <w:r>
              <w:rPr>
                <w:rStyle w:val="295pt0"/>
              </w:rPr>
              <w:t>Выдача разрешения при осуществлении строительства, реконструкции на строительство</w:t>
            </w:r>
            <w:r>
              <w:rPr>
                <w:rStyle w:val="295pt0"/>
              </w:rPr>
              <w:t xml:space="preserve"> объектов капитального </w:t>
            </w:r>
            <w:proofErr w:type="spellStart"/>
            <w:r>
              <w:rPr>
                <w:rStyle w:val="295pt0"/>
              </w:rPr>
              <w:t>стро</w:t>
            </w:r>
            <w:proofErr w:type="spellEnd"/>
            <w:r>
              <w:rPr>
                <w:rStyle w:val="295pt0"/>
              </w:rPr>
              <w:t xml:space="preserve"> </w:t>
            </w:r>
            <w:proofErr w:type="spellStart"/>
            <w:proofErr w:type="gramStart"/>
            <w:r>
              <w:rPr>
                <w:rStyle w:val="295pt0"/>
              </w:rPr>
              <w:t>ит</w:t>
            </w:r>
            <w:proofErr w:type="spellEnd"/>
            <w:proofErr w:type="gramEnd"/>
            <w:r>
              <w:rPr>
                <w:rStyle w:val="295pt0"/>
              </w:rPr>
              <w:t xml:space="preserve"> ел ь с те а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4430" w:rsidRDefault="00756F48">
            <w:pPr>
              <w:pStyle w:val="20"/>
              <w:framePr w:w="15456" w:h="10685" w:wrap="none" w:vAnchor="page" w:hAnchor="page" w:x="964" w:y="964"/>
              <w:shd w:val="clear" w:color="auto" w:fill="auto"/>
              <w:spacing w:line="230" w:lineRule="exact"/>
              <w:jc w:val="center"/>
            </w:pPr>
            <w:r>
              <w:rPr>
                <w:rStyle w:val="295pt0"/>
              </w:rPr>
              <w:t>Выдача разрешения при осуществлении строительства, реконструкции на строительство объектов капитального строительства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4430" w:rsidRDefault="00756F48">
            <w:pPr>
              <w:pStyle w:val="20"/>
              <w:framePr w:w="15456" w:h="10685" w:wrap="none" w:vAnchor="page" w:hAnchor="page" w:x="964" w:y="964"/>
              <w:shd w:val="clear" w:color="auto" w:fill="auto"/>
              <w:spacing w:line="230" w:lineRule="exact"/>
              <w:jc w:val="center"/>
            </w:pPr>
            <w:r>
              <w:rPr>
                <w:rStyle w:val="295pt0"/>
              </w:rPr>
              <w:t>Заместитель начальник</w:t>
            </w:r>
            <w:proofErr w:type="gramStart"/>
            <w:r>
              <w:rPr>
                <w:rStyle w:val="295pt0"/>
              </w:rPr>
              <w:t>а-</w:t>
            </w:r>
            <w:proofErr w:type="gramEnd"/>
            <w:r>
              <w:rPr>
                <w:rStyle w:val="295pt0"/>
              </w:rPr>
              <w:t xml:space="preserve"> архитектор отдела строительства, т </w:t>
            </w:r>
            <w:proofErr w:type="spellStart"/>
            <w:r>
              <w:rPr>
                <w:rStyle w:val="295pt0"/>
              </w:rPr>
              <w:t>ерр</w:t>
            </w:r>
            <w:proofErr w:type="spellEnd"/>
            <w:r>
              <w:rPr>
                <w:rStyle w:val="295pt0"/>
              </w:rPr>
              <w:t xml:space="preserve"> </w:t>
            </w:r>
            <w:proofErr w:type="spellStart"/>
            <w:r>
              <w:rPr>
                <w:rStyle w:val="295pt0"/>
              </w:rPr>
              <w:t>ит</w:t>
            </w:r>
            <w:proofErr w:type="spellEnd"/>
            <w:r>
              <w:rPr>
                <w:rStyle w:val="295pt0"/>
              </w:rPr>
              <w:t xml:space="preserve"> ори ап ь ног о развития и ЖКХ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4430" w:rsidRDefault="00756F48">
            <w:pPr>
              <w:pStyle w:val="20"/>
              <w:framePr w:w="15456" w:h="10685" w:wrap="none" w:vAnchor="page" w:hAnchor="page" w:x="964" w:y="964"/>
              <w:shd w:val="clear" w:color="auto" w:fill="auto"/>
              <w:spacing w:line="190" w:lineRule="exact"/>
              <w:jc w:val="center"/>
            </w:pPr>
            <w:r>
              <w:rPr>
                <w:rStyle w:val="295pt0"/>
              </w:rPr>
              <w:t>1 июль 2022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4430" w:rsidRDefault="00756F48">
            <w:pPr>
              <w:pStyle w:val="20"/>
              <w:framePr w:w="15456" w:h="10685" w:wrap="none" w:vAnchor="page" w:hAnchor="page" w:x="964" w:y="964"/>
              <w:shd w:val="clear" w:color="auto" w:fill="auto"/>
              <w:spacing w:line="190" w:lineRule="exact"/>
              <w:ind w:left="260"/>
              <w:jc w:val="left"/>
            </w:pPr>
            <w:r>
              <w:rPr>
                <w:rStyle w:val="295pt0"/>
              </w:rPr>
              <w:t>10 август 2022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4430" w:rsidRDefault="00756F48">
            <w:pPr>
              <w:pStyle w:val="20"/>
              <w:framePr w:w="15456" w:h="10685" w:wrap="none" w:vAnchor="page" w:hAnchor="page" w:x="964" w:y="964"/>
              <w:shd w:val="clear" w:color="auto" w:fill="auto"/>
              <w:spacing w:line="190" w:lineRule="exact"/>
              <w:ind w:left="160"/>
              <w:jc w:val="left"/>
            </w:pPr>
            <w:r>
              <w:rPr>
                <w:rStyle w:val="295pt0"/>
              </w:rPr>
              <w:t>10 август 2022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4430" w:rsidRDefault="00756F48">
            <w:pPr>
              <w:pStyle w:val="20"/>
              <w:framePr w:w="15456" w:h="10685" w:wrap="none" w:vAnchor="page" w:hAnchor="page" w:x="964" w:y="964"/>
              <w:shd w:val="clear" w:color="auto" w:fill="auto"/>
              <w:spacing w:line="190" w:lineRule="exact"/>
              <w:jc w:val="center"/>
            </w:pPr>
            <w:r>
              <w:rPr>
                <w:rStyle w:val="295pt0"/>
              </w:rPr>
              <w:t>10 август 2022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4430" w:rsidRDefault="00756F48">
            <w:pPr>
              <w:pStyle w:val="20"/>
              <w:framePr w:w="15456" w:h="10685" w:wrap="none" w:vAnchor="page" w:hAnchor="page" w:x="964" w:y="964"/>
              <w:shd w:val="clear" w:color="auto" w:fill="auto"/>
              <w:spacing w:line="190" w:lineRule="exact"/>
              <w:ind w:left="160"/>
              <w:jc w:val="left"/>
            </w:pPr>
            <w:r>
              <w:rPr>
                <w:rStyle w:val="295pt0"/>
              </w:rPr>
              <w:t>1 сентябрь 2022</w:t>
            </w:r>
          </w:p>
        </w:tc>
      </w:tr>
      <w:tr w:rsidR="002B4430">
        <w:tblPrEx>
          <w:tblCellMar>
            <w:top w:w="0" w:type="dxa"/>
            <w:bottom w:w="0" w:type="dxa"/>
          </w:tblCellMar>
        </w:tblPrEx>
        <w:trPr>
          <w:trHeight w:hRule="exact" w:val="2074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4430" w:rsidRDefault="00756F48">
            <w:pPr>
              <w:pStyle w:val="20"/>
              <w:framePr w:w="15456" w:h="10685" w:wrap="none" w:vAnchor="page" w:hAnchor="page" w:x="964" w:y="964"/>
              <w:shd w:val="clear" w:color="auto" w:fill="auto"/>
              <w:spacing w:line="190" w:lineRule="exact"/>
              <w:ind w:left="220"/>
              <w:jc w:val="left"/>
            </w:pPr>
            <w:r>
              <w:rPr>
                <w:rStyle w:val="295pt0"/>
              </w:rPr>
              <w:t>4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4430" w:rsidRDefault="00756F48">
            <w:pPr>
              <w:pStyle w:val="20"/>
              <w:framePr w:w="15456" w:h="10685" w:wrap="none" w:vAnchor="page" w:hAnchor="page" w:x="964" w:y="964"/>
              <w:shd w:val="clear" w:color="auto" w:fill="auto"/>
              <w:spacing w:line="226" w:lineRule="exact"/>
              <w:jc w:val="left"/>
            </w:pPr>
            <w:r>
              <w:rPr>
                <w:rStyle w:val="295pt0"/>
              </w:rPr>
              <w:t xml:space="preserve">Выдача разрешения на ввод объектов в эксплуатацию при </w:t>
            </w:r>
            <w:proofErr w:type="spellStart"/>
            <w:r>
              <w:rPr>
                <w:rStyle w:val="295pt0"/>
              </w:rPr>
              <w:t>осущ</w:t>
            </w:r>
            <w:proofErr w:type="spellEnd"/>
            <w:r>
              <w:rPr>
                <w:rStyle w:val="295pt0"/>
              </w:rPr>
              <w:t xml:space="preserve"> ветвлении строительства, реконструкции объектов капитального строительства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4430" w:rsidRDefault="00756F48">
            <w:pPr>
              <w:pStyle w:val="20"/>
              <w:framePr w:w="15456" w:h="10685" w:wrap="none" w:vAnchor="page" w:hAnchor="page" w:x="964" w:y="964"/>
              <w:shd w:val="clear" w:color="auto" w:fill="auto"/>
              <w:spacing w:line="226" w:lineRule="exact"/>
              <w:jc w:val="center"/>
            </w:pPr>
            <w:r>
              <w:rPr>
                <w:rStyle w:val="295pt0"/>
              </w:rPr>
              <w:t xml:space="preserve">Выдача разрешения на ввод объектов в </w:t>
            </w:r>
            <w:r>
              <w:rPr>
                <w:rStyle w:val="295pt0"/>
              </w:rPr>
              <w:t xml:space="preserve">эксплуатацию при о </w:t>
            </w:r>
            <w:proofErr w:type="spellStart"/>
            <w:proofErr w:type="gramStart"/>
            <w:r>
              <w:rPr>
                <w:rStyle w:val="295pt0"/>
              </w:rPr>
              <w:t>сущ</w:t>
            </w:r>
            <w:proofErr w:type="spellEnd"/>
            <w:proofErr w:type="gramEnd"/>
            <w:r>
              <w:rPr>
                <w:rStyle w:val="295pt0"/>
              </w:rPr>
              <w:t xml:space="preserve"> </w:t>
            </w:r>
            <w:proofErr w:type="spellStart"/>
            <w:r>
              <w:rPr>
                <w:rStyle w:val="295pt0"/>
              </w:rPr>
              <w:t>ествл</w:t>
            </w:r>
            <w:proofErr w:type="spellEnd"/>
            <w:r>
              <w:rPr>
                <w:rStyle w:val="295pt0"/>
              </w:rPr>
              <w:t xml:space="preserve"> </w:t>
            </w:r>
            <w:proofErr w:type="spellStart"/>
            <w:r>
              <w:rPr>
                <w:rStyle w:val="295pt0"/>
              </w:rPr>
              <w:t>ении</w:t>
            </w:r>
            <w:proofErr w:type="spellEnd"/>
            <w:r>
              <w:rPr>
                <w:rStyle w:val="295pt0"/>
              </w:rPr>
              <w:t xml:space="preserve"> строительства, реконструкции объектов капитального строительства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4430" w:rsidRDefault="00756F48">
            <w:pPr>
              <w:pStyle w:val="20"/>
              <w:framePr w:w="15456" w:h="10685" w:wrap="none" w:vAnchor="page" w:hAnchor="page" w:x="964" w:y="964"/>
              <w:shd w:val="clear" w:color="auto" w:fill="auto"/>
              <w:spacing w:line="226" w:lineRule="exact"/>
              <w:jc w:val="center"/>
            </w:pPr>
            <w:r>
              <w:rPr>
                <w:rStyle w:val="295pt0"/>
              </w:rPr>
              <w:t xml:space="preserve">Заместитель </w:t>
            </w:r>
            <w:proofErr w:type="spellStart"/>
            <w:r>
              <w:rPr>
                <w:rStyle w:val="295pt0"/>
              </w:rPr>
              <w:t>начапьник</w:t>
            </w:r>
            <w:proofErr w:type="gramStart"/>
            <w:r>
              <w:rPr>
                <w:rStyle w:val="295pt0"/>
              </w:rPr>
              <w:t>а</w:t>
            </w:r>
            <w:proofErr w:type="spellEnd"/>
            <w:r>
              <w:rPr>
                <w:rStyle w:val="295pt0"/>
              </w:rPr>
              <w:t>-</w:t>
            </w:r>
            <w:proofErr w:type="gramEnd"/>
            <w:r>
              <w:rPr>
                <w:rStyle w:val="295pt0"/>
              </w:rPr>
              <w:t xml:space="preserve"> архитектор отдела строительства, территориального развития и ЖКХ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4430" w:rsidRDefault="00756F48">
            <w:pPr>
              <w:pStyle w:val="20"/>
              <w:framePr w:w="15456" w:h="10685" w:wrap="none" w:vAnchor="page" w:hAnchor="page" w:x="964" w:y="964"/>
              <w:shd w:val="clear" w:color="auto" w:fill="auto"/>
              <w:spacing w:line="190" w:lineRule="exact"/>
              <w:jc w:val="center"/>
            </w:pPr>
            <w:r>
              <w:rPr>
                <w:rStyle w:val="295pt0"/>
              </w:rPr>
              <w:t>1 июль 2022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4430" w:rsidRDefault="00756F48">
            <w:pPr>
              <w:pStyle w:val="20"/>
              <w:framePr w:w="15456" w:h="10685" w:wrap="none" w:vAnchor="page" w:hAnchor="page" w:x="964" w:y="964"/>
              <w:shd w:val="clear" w:color="auto" w:fill="auto"/>
              <w:spacing w:line="190" w:lineRule="exact"/>
              <w:ind w:left="260"/>
              <w:jc w:val="left"/>
            </w:pPr>
            <w:r>
              <w:rPr>
                <w:rStyle w:val="295pt0"/>
              </w:rPr>
              <w:t>10 август 2022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4430" w:rsidRDefault="00756F48">
            <w:pPr>
              <w:pStyle w:val="20"/>
              <w:framePr w:w="15456" w:h="10685" w:wrap="none" w:vAnchor="page" w:hAnchor="page" w:x="964" w:y="964"/>
              <w:shd w:val="clear" w:color="auto" w:fill="auto"/>
              <w:spacing w:line="190" w:lineRule="exact"/>
              <w:ind w:left="160"/>
              <w:jc w:val="left"/>
            </w:pPr>
            <w:r>
              <w:rPr>
                <w:rStyle w:val="295pt0"/>
              </w:rPr>
              <w:t>10 август 2022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4430" w:rsidRDefault="00756F48">
            <w:pPr>
              <w:pStyle w:val="20"/>
              <w:framePr w:w="15456" w:h="10685" w:wrap="none" w:vAnchor="page" w:hAnchor="page" w:x="964" w:y="964"/>
              <w:shd w:val="clear" w:color="auto" w:fill="auto"/>
              <w:spacing w:line="190" w:lineRule="exact"/>
              <w:jc w:val="center"/>
            </w:pPr>
            <w:r>
              <w:rPr>
                <w:rStyle w:val="295pt0"/>
              </w:rPr>
              <w:t>10 август 2022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4430" w:rsidRDefault="00756F48">
            <w:pPr>
              <w:pStyle w:val="20"/>
              <w:framePr w:w="15456" w:h="10685" w:wrap="none" w:vAnchor="page" w:hAnchor="page" w:x="964" w:y="964"/>
              <w:shd w:val="clear" w:color="auto" w:fill="auto"/>
              <w:spacing w:line="190" w:lineRule="exact"/>
              <w:ind w:left="160"/>
              <w:jc w:val="left"/>
            </w:pPr>
            <w:r>
              <w:rPr>
                <w:rStyle w:val="295pt0"/>
              </w:rPr>
              <w:t xml:space="preserve">1 сентябрь </w:t>
            </w:r>
            <w:r>
              <w:rPr>
                <w:rStyle w:val="295pt0"/>
              </w:rPr>
              <w:t>2022</w:t>
            </w:r>
          </w:p>
        </w:tc>
      </w:tr>
      <w:tr w:rsidR="002B4430">
        <w:tblPrEx>
          <w:tblCellMar>
            <w:top w:w="0" w:type="dxa"/>
            <w:bottom w:w="0" w:type="dxa"/>
          </w:tblCellMar>
        </w:tblPrEx>
        <w:trPr>
          <w:trHeight w:hRule="exact" w:val="1411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4430" w:rsidRDefault="00756F48">
            <w:pPr>
              <w:pStyle w:val="20"/>
              <w:framePr w:w="15456" w:h="10685" w:wrap="none" w:vAnchor="page" w:hAnchor="page" w:x="964" w:y="964"/>
              <w:shd w:val="clear" w:color="auto" w:fill="auto"/>
              <w:spacing w:line="190" w:lineRule="exact"/>
              <w:ind w:left="220"/>
              <w:jc w:val="left"/>
            </w:pPr>
            <w:r>
              <w:rPr>
                <w:rStyle w:val="295pt0"/>
              </w:rPr>
              <w:t>5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4430" w:rsidRDefault="00756F48">
            <w:pPr>
              <w:pStyle w:val="20"/>
              <w:framePr w:w="15456" w:h="10685" w:wrap="none" w:vAnchor="page" w:hAnchor="page" w:x="964" w:y="964"/>
              <w:shd w:val="clear" w:color="auto" w:fill="auto"/>
              <w:spacing w:line="226" w:lineRule="exact"/>
              <w:jc w:val="left"/>
            </w:pPr>
            <w:r>
              <w:rPr>
                <w:rStyle w:val="295pt0"/>
              </w:rPr>
              <w:t>Выдача</w:t>
            </w:r>
          </w:p>
          <w:p w:rsidR="002B4430" w:rsidRDefault="00756F48">
            <w:pPr>
              <w:pStyle w:val="20"/>
              <w:framePr w:w="15456" w:h="10685" w:wrap="none" w:vAnchor="page" w:hAnchor="page" w:x="964" w:y="964"/>
              <w:shd w:val="clear" w:color="auto" w:fill="auto"/>
              <w:spacing w:line="226" w:lineRule="exact"/>
              <w:jc w:val="left"/>
            </w:pPr>
            <w:r>
              <w:rPr>
                <w:rStyle w:val="295pt0"/>
              </w:rPr>
              <w:t>градостроительного плана земельного участка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4430" w:rsidRDefault="00756F48">
            <w:pPr>
              <w:pStyle w:val="20"/>
              <w:framePr w:w="15456" w:h="10685" w:wrap="none" w:vAnchor="page" w:hAnchor="page" w:x="964" w:y="964"/>
              <w:shd w:val="clear" w:color="auto" w:fill="auto"/>
              <w:spacing w:line="226" w:lineRule="exact"/>
              <w:jc w:val="center"/>
            </w:pPr>
            <w:r>
              <w:rPr>
                <w:rStyle w:val="295pt0"/>
              </w:rPr>
              <w:t>Выдача</w:t>
            </w:r>
          </w:p>
          <w:p w:rsidR="002B4430" w:rsidRDefault="00756F48">
            <w:pPr>
              <w:pStyle w:val="20"/>
              <w:framePr w:w="15456" w:h="10685" w:wrap="none" w:vAnchor="page" w:hAnchor="page" w:x="964" w:y="964"/>
              <w:shd w:val="clear" w:color="auto" w:fill="auto"/>
              <w:spacing w:line="226" w:lineRule="exact"/>
              <w:jc w:val="center"/>
            </w:pPr>
            <w:r>
              <w:rPr>
                <w:rStyle w:val="295pt0"/>
              </w:rPr>
              <w:t xml:space="preserve">градостроительного </w:t>
            </w:r>
            <w:proofErr w:type="spellStart"/>
            <w:r>
              <w:rPr>
                <w:rStyle w:val="295pt0"/>
              </w:rPr>
              <w:t>тана</w:t>
            </w:r>
            <w:proofErr w:type="spellEnd"/>
            <w:r>
              <w:rPr>
                <w:rStyle w:val="295pt0"/>
              </w:rPr>
              <w:t xml:space="preserve"> земельного участка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4430" w:rsidRDefault="00756F48">
            <w:pPr>
              <w:pStyle w:val="20"/>
              <w:framePr w:w="15456" w:h="10685" w:wrap="none" w:vAnchor="page" w:hAnchor="page" w:x="964" w:y="964"/>
              <w:shd w:val="clear" w:color="auto" w:fill="auto"/>
              <w:spacing w:line="226" w:lineRule="exact"/>
              <w:jc w:val="center"/>
            </w:pPr>
            <w:r>
              <w:rPr>
                <w:rStyle w:val="295pt0"/>
              </w:rPr>
              <w:t>Заместитель начальник</w:t>
            </w:r>
            <w:proofErr w:type="gramStart"/>
            <w:r>
              <w:rPr>
                <w:rStyle w:val="295pt0"/>
              </w:rPr>
              <w:t>а-</w:t>
            </w:r>
            <w:proofErr w:type="gramEnd"/>
            <w:r>
              <w:rPr>
                <w:rStyle w:val="295pt0"/>
              </w:rPr>
              <w:t xml:space="preserve"> архитектор отдела строительства, территориального развития и ЖКХ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4430" w:rsidRDefault="00756F48">
            <w:pPr>
              <w:pStyle w:val="20"/>
              <w:framePr w:w="15456" w:h="10685" w:wrap="none" w:vAnchor="page" w:hAnchor="page" w:x="964" w:y="964"/>
              <w:shd w:val="clear" w:color="auto" w:fill="auto"/>
              <w:spacing w:line="190" w:lineRule="exact"/>
              <w:ind w:right="280"/>
            </w:pPr>
            <w:r>
              <w:rPr>
                <w:rStyle w:val="295pt0"/>
              </w:rPr>
              <w:t>1 июль 2022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4430" w:rsidRDefault="00756F48">
            <w:pPr>
              <w:pStyle w:val="20"/>
              <w:framePr w:w="15456" w:h="10685" w:wrap="none" w:vAnchor="page" w:hAnchor="page" w:x="964" w:y="964"/>
              <w:shd w:val="clear" w:color="auto" w:fill="auto"/>
              <w:spacing w:line="190" w:lineRule="exact"/>
              <w:ind w:left="260"/>
              <w:jc w:val="left"/>
            </w:pPr>
            <w:r>
              <w:rPr>
                <w:rStyle w:val="295pt0"/>
              </w:rPr>
              <w:t>10 август 2022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4430" w:rsidRDefault="00756F48">
            <w:pPr>
              <w:pStyle w:val="20"/>
              <w:framePr w:w="15456" w:h="10685" w:wrap="none" w:vAnchor="page" w:hAnchor="page" w:x="964" w:y="964"/>
              <w:shd w:val="clear" w:color="auto" w:fill="auto"/>
              <w:spacing w:line="190" w:lineRule="exact"/>
              <w:ind w:left="160"/>
              <w:jc w:val="left"/>
            </w:pPr>
            <w:r>
              <w:rPr>
                <w:rStyle w:val="295pt0"/>
              </w:rPr>
              <w:t>10 август 2022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4430" w:rsidRDefault="00756F48">
            <w:pPr>
              <w:pStyle w:val="20"/>
              <w:framePr w:w="15456" w:h="10685" w:wrap="none" w:vAnchor="page" w:hAnchor="page" w:x="964" w:y="964"/>
              <w:shd w:val="clear" w:color="auto" w:fill="auto"/>
              <w:spacing w:line="190" w:lineRule="exact"/>
              <w:jc w:val="center"/>
            </w:pPr>
            <w:r>
              <w:rPr>
                <w:rStyle w:val="295pt0"/>
              </w:rPr>
              <w:t>10 август 2022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4430" w:rsidRDefault="00756F48">
            <w:pPr>
              <w:pStyle w:val="20"/>
              <w:framePr w:w="15456" w:h="10685" w:wrap="none" w:vAnchor="page" w:hAnchor="page" w:x="964" w:y="964"/>
              <w:shd w:val="clear" w:color="auto" w:fill="auto"/>
              <w:spacing w:line="190" w:lineRule="exact"/>
              <w:ind w:left="160"/>
              <w:jc w:val="left"/>
            </w:pPr>
            <w:r>
              <w:rPr>
                <w:rStyle w:val="295pt0"/>
              </w:rPr>
              <w:t>1</w:t>
            </w:r>
            <w:r>
              <w:rPr>
                <w:rStyle w:val="295pt0"/>
              </w:rPr>
              <w:t xml:space="preserve"> сентябрь 2022</w:t>
            </w:r>
          </w:p>
        </w:tc>
      </w:tr>
      <w:tr w:rsidR="002B4430">
        <w:tblPrEx>
          <w:tblCellMar>
            <w:top w:w="0" w:type="dxa"/>
            <w:bottom w:w="0" w:type="dxa"/>
          </w:tblCellMar>
        </w:tblPrEx>
        <w:trPr>
          <w:trHeight w:hRule="exact" w:val="3571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4430" w:rsidRDefault="00756F48">
            <w:pPr>
              <w:pStyle w:val="20"/>
              <w:framePr w:w="15456" w:h="10685" w:wrap="none" w:vAnchor="page" w:hAnchor="page" w:x="964" w:y="964"/>
              <w:shd w:val="clear" w:color="auto" w:fill="auto"/>
              <w:spacing w:line="190" w:lineRule="exact"/>
              <w:ind w:left="220"/>
              <w:jc w:val="left"/>
            </w:pPr>
            <w:r>
              <w:rPr>
                <w:rStyle w:val="295pt0"/>
              </w:rPr>
              <w:t>6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4430" w:rsidRDefault="00756F48">
            <w:pPr>
              <w:pStyle w:val="20"/>
              <w:framePr w:w="15456" w:h="10685" w:wrap="none" w:vAnchor="page" w:hAnchor="page" w:x="964" w:y="964"/>
              <w:shd w:val="clear" w:color="auto" w:fill="auto"/>
              <w:spacing w:line="226" w:lineRule="exact"/>
              <w:jc w:val="left"/>
            </w:pPr>
            <w:r>
              <w:rPr>
                <w:rStyle w:val="295pt0"/>
              </w:rPr>
              <w:t>Выдача акта</w:t>
            </w:r>
          </w:p>
          <w:p w:rsidR="002B4430" w:rsidRDefault="00756F48">
            <w:pPr>
              <w:pStyle w:val="20"/>
              <w:framePr w:w="15456" w:h="10685" w:wrap="none" w:vAnchor="page" w:hAnchor="page" w:x="964" w:y="964"/>
              <w:shd w:val="clear" w:color="auto" w:fill="auto"/>
              <w:spacing w:line="226" w:lineRule="exact"/>
              <w:jc w:val="left"/>
            </w:pPr>
            <w:r>
              <w:rPr>
                <w:rStyle w:val="295pt0"/>
              </w:rPr>
              <w:t>освидетельствования</w:t>
            </w:r>
          </w:p>
          <w:p w:rsidR="002B4430" w:rsidRDefault="00756F48">
            <w:pPr>
              <w:pStyle w:val="20"/>
              <w:framePr w:w="15456" w:h="10685" w:wrap="none" w:vAnchor="page" w:hAnchor="page" w:x="964" w:y="964"/>
              <w:shd w:val="clear" w:color="auto" w:fill="auto"/>
              <w:spacing w:line="226" w:lineRule="exact"/>
              <w:jc w:val="left"/>
            </w:pPr>
            <w:r>
              <w:rPr>
                <w:rStyle w:val="295pt0"/>
              </w:rPr>
              <w:t xml:space="preserve">проведения </w:t>
            </w:r>
            <w:proofErr w:type="gramStart"/>
            <w:r>
              <w:rPr>
                <w:rStyle w:val="295pt0"/>
              </w:rPr>
              <w:t>основных</w:t>
            </w:r>
            <w:proofErr w:type="gramEnd"/>
          </w:p>
          <w:p w:rsidR="002B4430" w:rsidRDefault="00756F48">
            <w:pPr>
              <w:pStyle w:val="20"/>
              <w:framePr w:w="15456" w:h="10685" w:wrap="none" w:vAnchor="page" w:hAnchor="page" w:x="964" w:y="964"/>
              <w:shd w:val="clear" w:color="auto" w:fill="auto"/>
              <w:spacing w:line="226" w:lineRule="exact"/>
              <w:jc w:val="left"/>
            </w:pPr>
            <w:r>
              <w:rPr>
                <w:rStyle w:val="295pt0"/>
              </w:rPr>
              <w:t xml:space="preserve">работ </w:t>
            </w:r>
            <w:proofErr w:type="gramStart"/>
            <w:r>
              <w:rPr>
                <w:rStyle w:val="295pt0"/>
              </w:rPr>
              <w:t>по</w:t>
            </w:r>
            <w:proofErr w:type="gramEnd"/>
          </w:p>
          <w:p w:rsidR="002B4430" w:rsidRDefault="00756F48">
            <w:pPr>
              <w:pStyle w:val="20"/>
              <w:framePr w:w="15456" w:h="10685" w:wrap="none" w:vAnchor="page" w:hAnchor="page" w:x="964" w:y="964"/>
              <w:shd w:val="clear" w:color="auto" w:fill="auto"/>
              <w:spacing w:line="226" w:lineRule="exact"/>
              <w:jc w:val="left"/>
            </w:pPr>
            <w:r>
              <w:rPr>
                <w:rStyle w:val="295pt0"/>
              </w:rPr>
              <w:t>строительству,</w:t>
            </w:r>
          </w:p>
          <w:p w:rsidR="002B4430" w:rsidRDefault="00756F48">
            <w:pPr>
              <w:pStyle w:val="20"/>
              <w:framePr w:w="15456" w:h="10685" w:wrap="none" w:vAnchor="page" w:hAnchor="page" w:x="964" w:y="964"/>
              <w:shd w:val="clear" w:color="auto" w:fill="auto"/>
              <w:spacing w:line="226" w:lineRule="exact"/>
              <w:jc w:val="left"/>
            </w:pPr>
            <w:r>
              <w:rPr>
                <w:rStyle w:val="295pt0"/>
              </w:rPr>
              <w:t>реконструкции</w:t>
            </w:r>
          </w:p>
          <w:p w:rsidR="002B4430" w:rsidRDefault="00756F48">
            <w:pPr>
              <w:pStyle w:val="20"/>
              <w:framePr w:w="15456" w:h="10685" w:wrap="none" w:vAnchor="page" w:hAnchor="page" w:x="964" w:y="964"/>
              <w:shd w:val="clear" w:color="auto" w:fill="auto"/>
              <w:spacing w:line="226" w:lineRule="exact"/>
              <w:jc w:val="left"/>
            </w:pPr>
            <w:r>
              <w:rPr>
                <w:rStyle w:val="295pt0"/>
              </w:rPr>
              <w:t>объектов</w:t>
            </w:r>
          </w:p>
          <w:p w:rsidR="002B4430" w:rsidRDefault="00756F48">
            <w:pPr>
              <w:pStyle w:val="20"/>
              <w:framePr w:w="15456" w:h="10685" w:wrap="none" w:vAnchor="page" w:hAnchor="page" w:x="964" w:y="964"/>
              <w:shd w:val="clear" w:color="auto" w:fill="auto"/>
              <w:spacing w:line="226" w:lineRule="exact"/>
              <w:jc w:val="left"/>
            </w:pPr>
            <w:r>
              <w:rPr>
                <w:rStyle w:val="295pt0"/>
              </w:rPr>
              <w:t>индивидуального</w:t>
            </w:r>
          </w:p>
          <w:p w:rsidR="002B4430" w:rsidRDefault="00756F48">
            <w:pPr>
              <w:pStyle w:val="20"/>
              <w:framePr w:w="15456" w:h="10685" w:wrap="none" w:vAnchor="page" w:hAnchor="page" w:x="964" w:y="964"/>
              <w:shd w:val="clear" w:color="auto" w:fill="auto"/>
              <w:spacing w:line="226" w:lineRule="exact"/>
              <w:jc w:val="left"/>
            </w:pPr>
            <w:r>
              <w:rPr>
                <w:rStyle w:val="295pt0"/>
              </w:rPr>
              <w:t>жилищного</w:t>
            </w:r>
          </w:p>
          <w:p w:rsidR="002B4430" w:rsidRDefault="00756F48">
            <w:pPr>
              <w:pStyle w:val="20"/>
              <w:framePr w:w="15456" w:h="10685" w:wrap="none" w:vAnchor="page" w:hAnchor="page" w:x="964" w:y="964"/>
              <w:shd w:val="clear" w:color="auto" w:fill="auto"/>
              <w:spacing w:line="226" w:lineRule="exact"/>
              <w:jc w:val="left"/>
            </w:pPr>
            <w:r>
              <w:rPr>
                <w:rStyle w:val="295pt0"/>
              </w:rPr>
              <w:t>строительства,</w:t>
            </w:r>
          </w:p>
          <w:p w:rsidR="002B4430" w:rsidRDefault="00756F48">
            <w:pPr>
              <w:pStyle w:val="20"/>
              <w:framePr w:w="15456" w:h="10685" w:wrap="none" w:vAnchor="page" w:hAnchor="page" w:x="964" w:y="964"/>
              <w:shd w:val="clear" w:color="auto" w:fill="auto"/>
              <w:spacing w:line="226" w:lineRule="exact"/>
              <w:jc w:val="left"/>
            </w:pPr>
            <w:r>
              <w:rPr>
                <w:rStyle w:val="295pt0"/>
              </w:rPr>
              <w:t>осуществляемому с</w:t>
            </w:r>
          </w:p>
          <w:p w:rsidR="002B4430" w:rsidRDefault="00756F48">
            <w:pPr>
              <w:pStyle w:val="20"/>
              <w:framePr w:w="15456" w:h="10685" w:wrap="none" w:vAnchor="page" w:hAnchor="page" w:x="964" w:y="964"/>
              <w:shd w:val="clear" w:color="auto" w:fill="auto"/>
              <w:spacing w:line="226" w:lineRule="exact"/>
              <w:jc w:val="left"/>
            </w:pPr>
            <w:r>
              <w:rPr>
                <w:rStyle w:val="295pt0"/>
              </w:rPr>
              <w:t>привлечением</w:t>
            </w:r>
          </w:p>
          <w:p w:rsidR="002B4430" w:rsidRDefault="00756F48">
            <w:pPr>
              <w:pStyle w:val="20"/>
              <w:framePr w:w="15456" w:h="10685" w:wrap="none" w:vAnchor="page" w:hAnchor="page" w:x="964" w:y="964"/>
              <w:shd w:val="clear" w:color="auto" w:fill="auto"/>
              <w:spacing w:line="226" w:lineRule="exact"/>
              <w:jc w:val="left"/>
            </w:pPr>
            <w:r>
              <w:rPr>
                <w:rStyle w:val="295pt0"/>
              </w:rPr>
              <w:t>средств</w:t>
            </w:r>
          </w:p>
          <w:p w:rsidR="002B4430" w:rsidRDefault="00756F48">
            <w:pPr>
              <w:pStyle w:val="20"/>
              <w:framePr w:w="15456" w:h="10685" w:wrap="none" w:vAnchor="page" w:hAnchor="page" w:x="964" w:y="964"/>
              <w:shd w:val="clear" w:color="auto" w:fill="auto"/>
              <w:spacing w:line="226" w:lineRule="exact"/>
              <w:jc w:val="left"/>
            </w:pPr>
            <w:r>
              <w:rPr>
                <w:rStyle w:val="295pt0"/>
              </w:rPr>
              <w:t>материнского</w:t>
            </w:r>
          </w:p>
          <w:p w:rsidR="002B4430" w:rsidRDefault="00756F48">
            <w:pPr>
              <w:pStyle w:val="20"/>
              <w:framePr w:w="15456" w:h="10685" w:wrap="none" w:vAnchor="page" w:hAnchor="page" w:x="964" w:y="964"/>
              <w:shd w:val="clear" w:color="auto" w:fill="auto"/>
              <w:spacing w:line="226" w:lineRule="exact"/>
              <w:jc w:val="left"/>
            </w:pPr>
            <w:r>
              <w:rPr>
                <w:rStyle w:val="295pt0"/>
              </w:rPr>
              <w:t>капитал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4430" w:rsidRDefault="00756F48">
            <w:pPr>
              <w:pStyle w:val="20"/>
              <w:framePr w:w="15456" w:h="10685" w:wrap="none" w:vAnchor="page" w:hAnchor="page" w:x="964" w:y="964"/>
              <w:shd w:val="clear" w:color="auto" w:fill="auto"/>
              <w:spacing w:line="226" w:lineRule="exact"/>
              <w:jc w:val="center"/>
            </w:pPr>
            <w:r>
              <w:rPr>
                <w:rStyle w:val="295pt0"/>
              </w:rPr>
              <w:t xml:space="preserve">Выдача акта освидетельствования </w:t>
            </w:r>
            <w:r>
              <w:rPr>
                <w:rStyle w:val="295pt0"/>
              </w:rPr>
              <w:t xml:space="preserve">проведения основных работ по строительству, реконструкции объектов индивидуального жилищного строительства, осуществляемому с привлечением средств мат </w:t>
            </w:r>
            <w:proofErr w:type="spellStart"/>
            <w:r>
              <w:rPr>
                <w:rStyle w:val="295pt0"/>
              </w:rPr>
              <w:t>ерин</w:t>
            </w:r>
            <w:proofErr w:type="spellEnd"/>
            <w:r>
              <w:rPr>
                <w:rStyle w:val="295pt0"/>
              </w:rPr>
              <w:t xml:space="preserve"> </w:t>
            </w:r>
            <w:proofErr w:type="spellStart"/>
            <w:r>
              <w:rPr>
                <w:rStyle w:val="295pt0"/>
              </w:rPr>
              <w:t>ского</w:t>
            </w:r>
            <w:proofErr w:type="spellEnd"/>
            <w:r>
              <w:rPr>
                <w:rStyle w:val="295pt0"/>
              </w:rPr>
              <w:t xml:space="preserve"> капитал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4430" w:rsidRDefault="00756F48">
            <w:pPr>
              <w:pStyle w:val="20"/>
              <w:framePr w:w="15456" w:h="10685" w:wrap="none" w:vAnchor="page" w:hAnchor="page" w:x="964" w:y="964"/>
              <w:shd w:val="clear" w:color="auto" w:fill="auto"/>
              <w:spacing w:line="226" w:lineRule="exact"/>
              <w:jc w:val="center"/>
            </w:pPr>
            <w:r>
              <w:rPr>
                <w:rStyle w:val="295pt0"/>
              </w:rPr>
              <w:t>Заместитель начальник</w:t>
            </w:r>
            <w:proofErr w:type="gramStart"/>
            <w:r>
              <w:rPr>
                <w:rStyle w:val="295pt0"/>
              </w:rPr>
              <w:t>а-</w:t>
            </w:r>
            <w:proofErr w:type="gramEnd"/>
            <w:r>
              <w:rPr>
                <w:rStyle w:val="295pt0"/>
              </w:rPr>
              <w:t xml:space="preserve"> архитектор отдела </w:t>
            </w:r>
            <w:proofErr w:type="spellStart"/>
            <w:r>
              <w:rPr>
                <w:rStyle w:val="295pt0"/>
              </w:rPr>
              <w:t>строитепьства</w:t>
            </w:r>
            <w:proofErr w:type="spellEnd"/>
            <w:r>
              <w:rPr>
                <w:rStyle w:val="295pt0"/>
              </w:rPr>
              <w:t xml:space="preserve">, </w:t>
            </w:r>
            <w:proofErr w:type="spellStart"/>
            <w:r>
              <w:rPr>
                <w:rStyle w:val="295pt0"/>
              </w:rPr>
              <w:t>территориачъного</w:t>
            </w:r>
            <w:proofErr w:type="spellEnd"/>
            <w:r>
              <w:rPr>
                <w:rStyle w:val="295pt0"/>
              </w:rPr>
              <w:t xml:space="preserve"> развития и Ж</w:t>
            </w:r>
            <w:r>
              <w:rPr>
                <w:rStyle w:val="295pt0"/>
              </w:rPr>
              <w:t>КХ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4430" w:rsidRDefault="00756F48">
            <w:pPr>
              <w:pStyle w:val="20"/>
              <w:framePr w:w="15456" w:h="10685" w:wrap="none" w:vAnchor="page" w:hAnchor="page" w:x="964" w:y="964"/>
              <w:shd w:val="clear" w:color="auto" w:fill="auto"/>
              <w:spacing w:line="190" w:lineRule="exact"/>
              <w:jc w:val="center"/>
            </w:pPr>
            <w:r>
              <w:rPr>
                <w:rStyle w:val="295pt0"/>
              </w:rPr>
              <w:t>1 июль 2022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4430" w:rsidRDefault="00756F48">
            <w:pPr>
              <w:pStyle w:val="20"/>
              <w:framePr w:w="15456" w:h="10685" w:wrap="none" w:vAnchor="page" w:hAnchor="page" w:x="964" w:y="964"/>
              <w:shd w:val="clear" w:color="auto" w:fill="auto"/>
              <w:spacing w:line="190" w:lineRule="exact"/>
              <w:ind w:left="260"/>
              <w:jc w:val="left"/>
            </w:pPr>
            <w:r>
              <w:rPr>
                <w:rStyle w:val="295pt0"/>
              </w:rPr>
              <w:t>10 август 2022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4430" w:rsidRDefault="00756F48">
            <w:pPr>
              <w:pStyle w:val="20"/>
              <w:framePr w:w="15456" w:h="10685" w:wrap="none" w:vAnchor="page" w:hAnchor="page" w:x="964" w:y="964"/>
              <w:shd w:val="clear" w:color="auto" w:fill="auto"/>
              <w:spacing w:line="190" w:lineRule="exact"/>
              <w:ind w:left="160"/>
              <w:jc w:val="left"/>
            </w:pPr>
            <w:r>
              <w:rPr>
                <w:rStyle w:val="295pt0"/>
              </w:rPr>
              <w:t>10 август 2022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4430" w:rsidRDefault="00756F48">
            <w:pPr>
              <w:pStyle w:val="20"/>
              <w:framePr w:w="15456" w:h="10685" w:wrap="none" w:vAnchor="page" w:hAnchor="page" w:x="964" w:y="964"/>
              <w:shd w:val="clear" w:color="auto" w:fill="auto"/>
              <w:spacing w:line="190" w:lineRule="exact"/>
              <w:jc w:val="center"/>
            </w:pPr>
            <w:r>
              <w:rPr>
                <w:rStyle w:val="295pt0"/>
              </w:rPr>
              <w:t>10 август 2022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4430" w:rsidRDefault="00756F48">
            <w:pPr>
              <w:pStyle w:val="20"/>
              <w:framePr w:w="15456" w:h="10685" w:wrap="none" w:vAnchor="page" w:hAnchor="page" w:x="964" w:y="964"/>
              <w:shd w:val="clear" w:color="auto" w:fill="auto"/>
              <w:spacing w:line="190" w:lineRule="exact"/>
              <w:ind w:left="160"/>
              <w:jc w:val="left"/>
            </w:pPr>
            <w:r>
              <w:rPr>
                <w:rStyle w:val="295pt0"/>
              </w:rPr>
              <w:t>1 сентябрь 2022</w:t>
            </w:r>
          </w:p>
        </w:tc>
      </w:tr>
      <w:tr w:rsidR="002B4430">
        <w:tblPrEx>
          <w:tblCellMar>
            <w:top w:w="0" w:type="dxa"/>
            <w:bottom w:w="0" w:type="dxa"/>
          </w:tblCellMar>
        </w:tblPrEx>
        <w:trPr>
          <w:trHeight w:hRule="exact" w:val="384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4430" w:rsidRDefault="00756F48">
            <w:pPr>
              <w:pStyle w:val="20"/>
              <w:framePr w:w="15456" w:h="10685" w:wrap="none" w:vAnchor="page" w:hAnchor="page" w:x="964" w:y="964"/>
              <w:shd w:val="clear" w:color="auto" w:fill="auto"/>
              <w:spacing w:line="190" w:lineRule="exact"/>
              <w:ind w:left="220"/>
              <w:jc w:val="left"/>
            </w:pPr>
            <w:r>
              <w:rPr>
                <w:rStyle w:val="295pt"/>
              </w:rPr>
              <w:t>7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430" w:rsidRDefault="00756F48">
            <w:pPr>
              <w:pStyle w:val="20"/>
              <w:framePr w:w="15456" w:h="10685" w:wrap="none" w:vAnchor="page" w:hAnchor="page" w:x="964" w:y="964"/>
              <w:shd w:val="clear" w:color="auto" w:fill="auto"/>
              <w:spacing w:line="190" w:lineRule="exact"/>
              <w:jc w:val="left"/>
            </w:pPr>
            <w:r>
              <w:rPr>
                <w:rStyle w:val="295pt0"/>
              </w:rPr>
              <w:t>Выдача разрешений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430" w:rsidRDefault="00756F48">
            <w:pPr>
              <w:pStyle w:val="20"/>
              <w:framePr w:w="15456" w:h="10685" w:wrap="none" w:vAnchor="page" w:hAnchor="page" w:x="964" w:y="964"/>
              <w:shd w:val="clear" w:color="auto" w:fill="auto"/>
              <w:spacing w:line="190" w:lineRule="exact"/>
              <w:ind w:left="220"/>
              <w:jc w:val="left"/>
            </w:pPr>
            <w:r>
              <w:rPr>
                <w:rStyle w:val="295pt0"/>
              </w:rPr>
              <w:t>Выдача разрешений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4430" w:rsidRDefault="00756F48">
            <w:pPr>
              <w:pStyle w:val="20"/>
              <w:framePr w:w="15456" w:h="10685" w:wrap="none" w:vAnchor="page" w:hAnchor="page" w:x="964" w:y="964"/>
              <w:shd w:val="clear" w:color="auto" w:fill="auto"/>
              <w:spacing w:line="190" w:lineRule="exact"/>
              <w:jc w:val="center"/>
            </w:pPr>
            <w:r>
              <w:rPr>
                <w:rStyle w:val="295pt0"/>
              </w:rPr>
              <w:t>Начальник отдела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4430" w:rsidRDefault="00756F48">
            <w:pPr>
              <w:pStyle w:val="20"/>
              <w:framePr w:w="15456" w:h="10685" w:wrap="none" w:vAnchor="page" w:hAnchor="page" w:x="964" w:y="964"/>
              <w:shd w:val="clear" w:color="auto" w:fill="auto"/>
              <w:spacing w:line="190" w:lineRule="exact"/>
              <w:ind w:right="280"/>
            </w:pPr>
            <w:r>
              <w:rPr>
                <w:rStyle w:val="295pt0"/>
              </w:rPr>
              <w:t>1 июль 2022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4430" w:rsidRDefault="00756F48">
            <w:pPr>
              <w:pStyle w:val="20"/>
              <w:framePr w:w="15456" w:h="10685" w:wrap="none" w:vAnchor="page" w:hAnchor="page" w:x="964" w:y="964"/>
              <w:shd w:val="clear" w:color="auto" w:fill="auto"/>
              <w:spacing w:line="190" w:lineRule="exact"/>
              <w:ind w:left="260"/>
              <w:jc w:val="left"/>
            </w:pPr>
            <w:r>
              <w:rPr>
                <w:rStyle w:val="295pt0"/>
              </w:rPr>
              <w:t>10 август 2022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4430" w:rsidRDefault="00756F48">
            <w:pPr>
              <w:pStyle w:val="20"/>
              <w:framePr w:w="15456" w:h="10685" w:wrap="none" w:vAnchor="page" w:hAnchor="page" w:x="964" w:y="964"/>
              <w:shd w:val="clear" w:color="auto" w:fill="auto"/>
              <w:spacing w:line="190" w:lineRule="exact"/>
              <w:ind w:left="160"/>
              <w:jc w:val="left"/>
            </w:pPr>
            <w:r>
              <w:rPr>
                <w:rStyle w:val="295pt0"/>
              </w:rPr>
              <w:t>10 август 2022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4430" w:rsidRDefault="00756F48">
            <w:pPr>
              <w:pStyle w:val="20"/>
              <w:framePr w:w="15456" w:h="10685" w:wrap="none" w:vAnchor="page" w:hAnchor="page" w:x="964" w:y="964"/>
              <w:shd w:val="clear" w:color="auto" w:fill="auto"/>
              <w:spacing w:line="190" w:lineRule="exact"/>
              <w:jc w:val="center"/>
            </w:pPr>
            <w:r>
              <w:rPr>
                <w:rStyle w:val="295pt0"/>
              </w:rPr>
              <w:t>10 август 2022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4430" w:rsidRDefault="00756F48">
            <w:pPr>
              <w:pStyle w:val="20"/>
              <w:framePr w:w="15456" w:h="10685" w:wrap="none" w:vAnchor="page" w:hAnchor="page" w:x="964" w:y="964"/>
              <w:shd w:val="clear" w:color="auto" w:fill="auto"/>
              <w:spacing w:line="190" w:lineRule="exact"/>
              <w:ind w:left="160"/>
              <w:jc w:val="left"/>
            </w:pPr>
            <w:r>
              <w:rPr>
                <w:rStyle w:val="295pt0"/>
              </w:rPr>
              <w:t>1 сентябрь 2022</w:t>
            </w:r>
          </w:p>
        </w:tc>
      </w:tr>
    </w:tbl>
    <w:p w:rsidR="002B4430" w:rsidRDefault="002B4430">
      <w:pPr>
        <w:rPr>
          <w:sz w:val="2"/>
          <w:szCs w:val="2"/>
        </w:rPr>
        <w:sectPr w:rsidR="002B4430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9"/>
        <w:gridCol w:w="2102"/>
        <w:gridCol w:w="2107"/>
        <w:gridCol w:w="2174"/>
        <w:gridCol w:w="1574"/>
        <w:gridCol w:w="1752"/>
        <w:gridCol w:w="1584"/>
        <w:gridCol w:w="1944"/>
        <w:gridCol w:w="1718"/>
      </w:tblGrid>
      <w:tr w:rsidR="002B4430">
        <w:tblPrEx>
          <w:tblCellMar>
            <w:top w:w="0" w:type="dxa"/>
            <w:bottom w:w="0" w:type="dxa"/>
          </w:tblCellMar>
        </w:tblPrEx>
        <w:trPr>
          <w:trHeight w:hRule="exact" w:val="1397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430" w:rsidRDefault="002B4430">
            <w:pPr>
              <w:framePr w:w="15456" w:h="10651" w:wrap="none" w:vAnchor="page" w:hAnchor="page" w:x="964" w:y="997"/>
              <w:rPr>
                <w:sz w:val="10"/>
                <w:szCs w:val="10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4430" w:rsidRDefault="00756F48">
            <w:pPr>
              <w:pStyle w:val="20"/>
              <w:framePr w:w="15456" w:h="10651" w:wrap="none" w:vAnchor="page" w:hAnchor="page" w:x="964" w:y="997"/>
              <w:shd w:val="clear" w:color="auto" w:fill="auto"/>
              <w:spacing w:line="226" w:lineRule="exact"/>
              <w:jc w:val="left"/>
            </w:pPr>
            <w:r>
              <w:rPr>
                <w:rStyle w:val="295pt0"/>
              </w:rPr>
              <w:t>рекламных</w:t>
            </w:r>
          </w:p>
          <w:p w:rsidR="002B4430" w:rsidRDefault="00756F48">
            <w:pPr>
              <w:pStyle w:val="20"/>
              <w:framePr w:w="15456" w:h="10651" w:wrap="none" w:vAnchor="page" w:hAnchor="page" w:x="964" w:y="997"/>
              <w:shd w:val="clear" w:color="auto" w:fill="auto"/>
              <w:spacing w:line="226" w:lineRule="exact"/>
              <w:jc w:val="left"/>
            </w:pPr>
            <w:r>
              <w:rPr>
                <w:rStyle w:val="295pt0"/>
              </w:rPr>
              <w:t xml:space="preserve">конструкций </w:t>
            </w:r>
            <w:proofErr w:type="gramStart"/>
            <w:r>
              <w:rPr>
                <w:rStyle w:val="295pt0"/>
              </w:rPr>
              <w:t>на</w:t>
            </w:r>
            <w:proofErr w:type="gramEnd"/>
          </w:p>
          <w:p w:rsidR="002B4430" w:rsidRDefault="00756F48">
            <w:pPr>
              <w:pStyle w:val="20"/>
              <w:framePr w:w="15456" w:h="10651" w:wrap="none" w:vAnchor="page" w:hAnchor="page" w:x="964" w:y="997"/>
              <w:shd w:val="clear" w:color="auto" w:fill="auto"/>
              <w:spacing w:line="226" w:lineRule="exact"/>
              <w:jc w:val="left"/>
            </w:pPr>
            <w:r>
              <w:rPr>
                <w:rStyle w:val="295pt0"/>
              </w:rPr>
              <w:t>соответствующей</w:t>
            </w:r>
          </w:p>
          <w:p w:rsidR="002B4430" w:rsidRDefault="00756F48">
            <w:pPr>
              <w:pStyle w:val="20"/>
              <w:framePr w:w="15456" w:h="10651" w:wrap="none" w:vAnchor="page" w:hAnchor="page" w:x="964" w:y="997"/>
              <w:shd w:val="clear" w:color="auto" w:fill="auto"/>
              <w:spacing w:line="226" w:lineRule="exact"/>
              <w:jc w:val="left"/>
            </w:pPr>
            <w:r>
              <w:rPr>
                <w:rStyle w:val="295pt0"/>
              </w:rPr>
              <w:t>территории,</w:t>
            </w:r>
          </w:p>
          <w:p w:rsidR="002B4430" w:rsidRDefault="00756F48">
            <w:pPr>
              <w:pStyle w:val="20"/>
              <w:framePr w:w="15456" w:h="10651" w:wrap="none" w:vAnchor="page" w:hAnchor="page" w:x="964" w:y="997"/>
              <w:shd w:val="clear" w:color="auto" w:fill="auto"/>
              <w:spacing w:line="226" w:lineRule="exact"/>
              <w:jc w:val="left"/>
            </w:pPr>
            <w:r>
              <w:rPr>
                <w:rStyle w:val="295pt0"/>
              </w:rPr>
              <w:t xml:space="preserve">а </w:t>
            </w:r>
            <w:proofErr w:type="gramStart"/>
            <w:r>
              <w:rPr>
                <w:rStyle w:val="295pt0"/>
              </w:rPr>
              <w:t>пнул</w:t>
            </w:r>
            <w:proofErr w:type="gramEnd"/>
            <w:r>
              <w:rPr>
                <w:rStyle w:val="295pt0"/>
              </w:rPr>
              <w:t xml:space="preserve"> и ров </w:t>
            </w:r>
            <w:r>
              <w:rPr>
                <w:rStyle w:val="295pt0"/>
                <w:lang w:val="en-US" w:eastAsia="en-US" w:bidi="en-US"/>
              </w:rPr>
              <w:t>at</w:t>
            </w:r>
            <w:r w:rsidRPr="00A76307">
              <w:rPr>
                <w:rStyle w:val="295pt0"/>
                <w:lang w:eastAsia="en-US" w:bidi="en-US"/>
              </w:rPr>
              <w:t xml:space="preserve"> </w:t>
            </w:r>
            <w:r>
              <w:rPr>
                <w:rStyle w:val="295pt0"/>
              </w:rPr>
              <w:t xml:space="preserve">\ </w:t>
            </w:r>
            <w:proofErr w:type="spellStart"/>
            <w:r>
              <w:rPr>
                <w:rStyle w:val="295pt0"/>
              </w:rPr>
              <w:t>ие</w:t>
            </w:r>
            <w:proofErr w:type="spellEnd"/>
            <w:r>
              <w:rPr>
                <w:rStyle w:val="295pt0"/>
              </w:rPr>
              <w:t xml:space="preserve"> т акт</w:t>
            </w:r>
          </w:p>
          <w:p w:rsidR="002B4430" w:rsidRDefault="00756F48">
            <w:pPr>
              <w:pStyle w:val="20"/>
              <w:framePr w:w="15456" w:h="10651" w:wrap="none" w:vAnchor="page" w:hAnchor="page" w:x="964" w:y="997"/>
              <w:shd w:val="clear" w:color="auto" w:fill="auto"/>
              <w:spacing w:line="226" w:lineRule="exact"/>
              <w:jc w:val="left"/>
            </w:pPr>
            <w:r>
              <w:rPr>
                <w:rStyle w:val="295pt0"/>
              </w:rPr>
              <w:t>разрешений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4430" w:rsidRDefault="00756F48">
            <w:pPr>
              <w:pStyle w:val="20"/>
              <w:framePr w:w="15456" w:h="10651" w:wrap="none" w:vAnchor="page" w:hAnchor="page" w:x="964" w:y="997"/>
              <w:shd w:val="clear" w:color="auto" w:fill="auto"/>
              <w:spacing w:line="226" w:lineRule="exact"/>
              <w:jc w:val="center"/>
            </w:pPr>
            <w:r>
              <w:rPr>
                <w:rStyle w:val="295pt0"/>
              </w:rPr>
              <w:t xml:space="preserve">рекламных конструкций на </w:t>
            </w:r>
            <w:proofErr w:type="gramStart"/>
            <w:r>
              <w:rPr>
                <w:rStyle w:val="295pt0"/>
              </w:rPr>
              <w:t>со</w:t>
            </w:r>
            <w:proofErr w:type="gramEnd"/>
            <w:r>
              <w:rPr>
                <w:rStyle w:val="295pt0"/>
              </w:rPr>
              <w:t xml:space="preserve"> ответ </w:t>
            </w:r>
            <w:proofErr w:type="spellStart"/>
            <w:r>
              <w:rPr>
                <w:rStyle w:val="295pt0"/>
              </w:rPr>
              <w:t>ствую</w:t>
            </w:r>
            <w:proofErr w:type="spellEnd"/>
            <w:r>
              <w:rPr>
                <w:rStyle w:val="295pt0"/>
              </w:rPr>
              <w:t xml:space="preserve"> щ ей территории, аннулирование таких разрешений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430" w:rsidRDefault="00756F48">
            <w:pPr>
              <w:pStyle w:val="20"/>
              <w:framePr w:w="15456" w:h="10651" w:wrap="none" w:vAnchor="page" w:hAnchor="page" w:x="964" w:y="997"/>
              <w:shd w:val="clear" w:color="auto" w:fill="auto"/>
              <w:spacing w:line="226" w:lineRule="exact"/>
              <w:jc w:val="center"/>
            </w:pPr>
            <w:r>
              <w:rPr>
                <w:rStyle w:val="295pt0"/>
              </w:rPr>
              <w:t>бюджетной, инвестиционной политики и развития предпринимательства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430" w:rsidRDefault="002B4430">
            <w:pPr>
              <w:framePr w:w="15456" w:h="10651" w:wrap="none" w:vAnchor="page" w:hAnchor="page" w:x="964" w:y="997"/>
              <w:rPr>
                <w:sz w:val="10"/>
                <w:szCs w:val="1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430" w:rsidRDefault="002B4430">
            <w:pPr>
              <w:framePr w:w="15456" w:h="10651" w:wrap="none" w:vAnchor="page" w:hAnchor="page" w:x="964" w:y="997"/>
              <w:rPr>
                <w:sz w:val="10"/>
                <w:szCs w:val="10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430" w:rsidRDefault="002B4430">
            <w:pPr>
              <w:framePr w:w="15456" w:h="10651" w:wrap="none" w:vAnchor="page" w:hAnchor="page" w:x="964" w:y="997"/>
              <w:rPr>
                <w:sz w:val="10"/>
                <w:szCs w:val="10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430" w:rsidRDefault="002B4430">
            <w:pPr>
              <w:framePr w:w="15456" w:h="10651" w:wrap="none" w:vAnchor="page" w:hAnchor="page" w:x="964" w:y="997"/>
              <w:rPr>
                <w:sz w:val="10"/>
                <w:szCs w:val="1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4430" w:rsidRDefault="002B4430">
            <w:pPr>
              <w:framePr w:w="15456" w:h="10651" w:wrap="none" w:vAnchor="page" w:hAnchor="page" w:x="964" w:y="997"/>
              <w:rPr>
                <w:sz w:val="10"/>
                <w:szCs w:val="10"/>
              </w:rPr>
            </w:pPr>
          </w:p>
        </w:tc>
      </w:tr>
      <w:tr w:rsidR="002B4430">
        <w:tblPrEx>
          <w:tblCellMar>
            <w:top w:w="0" w:type="dxa"/>
            <w:bottom w:w="0" w:type="dxa"/>
          </w:tblCellMar>
        </w:tblPrEx>
        <w:trPr>
          <w:trHeight w:hRule="exact" w:val="1618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4430" w:rsidRDefault="00756F48">
            <w:pPr>
              <w:pStyle w:val="20"/>
              <w:framePr w:w="15456" w:h="10651" w:wrap="none" w:vAnchor="page" w:hAnchor="page" w:x="964" w:y="997"/>
              <w:shd w:val="clear" w:color="auto" w:fill="auto"/>
              <w:spacing w:line="190" w:lineRule="exact"/>
              <w:ind w:left="200"/>
              <w:jc w:val="left"/>
            </w:pPr>
            <w:r>
              <w:rPr>
                <w:rStyle w:val="295pt0"/>
              </w:rPr>
              <w:t>8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4430" w:rsidRDefault="00756F48">
            <w:pPr>
              <w:pStyle w:val="20"/>
              <w:framePr w:w="15456" w:h="10651" w:wrap="none" w:vAnchor="page" w:hAnchor="page" w:x="964" w:y="997"/>
              <w:shd w:val="clear" w:color="auto" w:fill="auto"/>
              <w:spacing w:line="230" w:lineRule="exact"/>
              <w:jc w:val="left"/>
            </w:pPr>
            <w:r>
              <w:rPr>
                <w:rStyle w:val="295pt0"/>
              </w:rPr>
              <w:t>Прием заявлений, документов,</w:t>
            </w:r>
            <w:r>
              <w:rPr>
                <w:rStyle w:val="295pt0"/>
              </w:rPr>
              <w:t xml:space="preserve"> а также постановка граждан на учет в качестве нуждающихся в жилых помещениях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4430" w:rsidRDefault="00756F48">
            <w:pPr>
              <w:pStyle w:val="20"/>
              <w:framePr w:w="15456" w:h="10651" w:wrap="none" w:vAnchor="page" w:hAnchor="page" w:x="964" w:y="997"/>
              <w:shd w:val="clear" w:color="auto" w:fill="auto"/>
              <w:spacing w:line="230" w:lineRule="exact"/>
              <w:jc w:val="center"/>
            </w:pPr>
            <w:r>
              <w:rPr>
                <w:rStyle w:val="295pt0"/>
              </w:rPr>
              <w:t>Прием заявлений, документов, а также постановка граждан на учет в качестве нуждающихся в жилых помещениях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4430" w:rsidRDefault="00756F48">
            <w:pPr>
              <w:pStyle w:val="20"/>
              <w:framePr w:w="15456" w:h="10651" w:wrap="none" w:vAnchor="page" w:hAnchor="page" w:x="964" w:y="997"/>
              <w:shd w:val="clear" w:color="auto" w:fill="auto"/>
              <w:spacing w:line="230" w:lineRule="exact"/>
              <w:jc w:val="center"/>
            </w:pPr>
            <w:r>
              <w:rPr>
                <w:rStyle w:val="295pt0"/>
              </w:rPr>
              <w:t>Начальник отдела социальной, молодежной политики и спорта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4430" w:rsidRDefault="00756F48">
            <w:pPr>
              <w:pStyle w:val="20"/>
              <w:framePr w:w="15456" w:h="10651" w:wrap="none" w:vAnchor="page" w:hAnchor="page" w:x="964" w:y="997"/>
              <w:shd w:val="clear" w:color="auto" w:fill="auto"/>
              <w:spacing w:line="190" w:lineRule="exact"/>
              <w:ind w:right="280"/>
            </w:pPr>
            <w:r>
              <w:rPr>
                <w:rStyle w:val="295pt0"/>
              </w:rPr>
              <w:t>1 июль 2022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4430" w:rsidRDefault="00756F48">
            <w:pPr>
              <w:pStyle w:val="20"/>
              <w:framePr w:w="15456" w:h="10651" w:wrap="none" w:vAnchor="page" w:hAnchor="page" w:x="964" w:y="997"/>
              <w:shd w:val="clear" w:color="auto" w:fill="auto"/>
              <w:spacing w:line="190" w:lineRule="exact"/>
              <w:ind w:left="260"/>
              <w:jc w:val="left"/>
            </w:pPr>
            <w:r>
              <w:rPr>
                <w:rStyle w:val="295pt0"/>
              </w:rPr>
              <w:t>10</w:t>
            </w:r>
            <w:r>
              <w:rPr>
                <w:rStyle w:val="295pt0"/>
              </w:rPr>
              <w:t xml:space="preserve"> август 2022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4430" w:rsidRDefault="00756F48">
            <w:pPr>
              <w:pStyle w:val="20"/>
              <w:framePr w:w="15456" w:h="10651" w:wrap="none" w:vAnchor="page" w:hAnchor="page" w:x="964" w:y="997"/>
              <w:shd w:val="clear" w:color="auto" w:fill="auto"/>
              <w:spacing w:line="190" w:lineRule="exact"/>
              <w:ind w:left="160"/>
              <w:jc w:val="left"/>
            </w:pPr>
            <w:r>
              <w:rPr>
                <w:rStyle w:val="295pt0"/>
              </w:rPr>
              <w:t>10 август 2022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4430" w:rsidRDefault="00756F48">
            <w:pPr>
              <w:pStyle w:val="20"/>
              <w:framePr w:w="15456" w:h="10651" w:wrap="none" w:vAnchor="page" w:hAnchor="page" w:x="964" w:y="997"/>
              <w:shd w:val="clear" w:color="auto" w:fill="auto"/>
              <w:spacing w:line="190" w:lineRule="exact"/>
              <w:jc w:val="center"/>
            </w:pPr>
            <w:r>
              <w:rPr>
                <w:rStyle w:val="295pt0"/>
              </w:rPr>
              <w:t>10 август 2022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4430" w:rsidRDefault="00756F48">
            <w:pPr>
              <w:pStyle w:val="20"/>
              <w:framePr w:w="15456" w:h="10651" w:wrap="none" w:vAnchor="page" w:hAnchor="page" w:x="964" w:y="997"/>
              <w:shd w:val="clear" w:color="auto" w:fill="auto"/>
              <w:spacing w:line="190" w:lineRule="exact"/>
              <w:ind w:left="160"/>
              <w:jc w:val="left"/>
            </w:pPr>
            <w:r>
              <w:rPr>
                <w:rStyle w:val="295pt0"/>
              </w:rPr>
              <w:t>1 сентябрь 2022</w:t>
            </w:r>
          </w:p>
        </w:tc>
      </w:tr>
      <w:tr w:rsidR="002B4430">
        <w:tblPrEx>
          <w:tblCellMar>
            <w:top w:w="0" w:type="dxa"/>
            <w:bottom w:w="0" w:type="dxa"/>
          </w:tblCellMar>
        </w:tblPrEx>
        <w:trPr>
          <w:trHeight w:hRule="exact" w:val="936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4430" w:rsidRDefault="00756F48">
            <w:pPr>
              <w:pStyle w:val="20"/>
              <w:framePr w:w="15456" w:h="10651" w:wrap="none" w:vAnchor="page" w:hAnchor="page" w:x="964" w:y="997"/>
              <w:shd w:val="clear" w:color="auto" w:fill="auto"/>
              <w:spacing w:line="190" w:lineRule="exact"/>
              <w:ind w:left="200"/>
              <w:jc w:val="left"/>
            </w:pPr>
            <w:r>
              <w:rPr>
                <w:rStyle w:val="295pt0"/>
              </w:rPr>
              <w:t>9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4430" w:rsidRDefault="00756F48">
            <w:pPr>
              <w:pStyle w:val="20"/>
              <w:framePr w:w="15456" w:h="10651" w:wrap="none" w:vAnchor="page" w:hAnchor="page" w:x="964" w:y="997"/>
              <w:shd w:val="clear" w:color="auto" w:fill="auto"/>
              <w:spacing w:line="230" w:lineRule="exact"/>
              <w:jc w:val="left"/>
            </w:pPr>
            <w:r>
              <w:rPr>
                <w:rStyle w:val="295pt0"/>
              </w:rPr>
              <w:t xml:space="preserve">Предварительное согласование </w:t>
            </w:r>
            <w:proofErr w:type="spellStart"/>
            <w:proofErr w:type="gramStart"/>
            <w:r>
              <w:rPr>
                <w:rStyle w:val="295pt0"/>
              </w:rPr>
              <w:t>предоставл</w:t>
            </w:r>
            <w:proofErr w:type="spellEnd"/>
            <w:r>
              <w:rPr>
                <w:rStyle w:val="295pt0"/>
              </w:rPr>
              <w:t xml:space="preserve"> </w:t>
            </w:r>
            <w:proofErr w:type="spellStart"/>
            <w:r>
              <w:rPr>
                <w:rStyle w:val="295pt0"/>
              </w:rPr>
              <w:t>ения</w:t>
            </w:r>
            <w:proofErr w:type="spellEnd"/>
            <w:proofErr w:type="gramEnd"/>
            <w:r>
              <w:rPr>
                <w:rStyle w:val="295pt0"/>
              </w:rPr>
              <w:t xml:space="preserve"> земельного участка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4430" w:rsidRDefault="00756F48">
            <w:pPr>
              <w:pStyle w:val="20"/>
              <w:framePr w:w="15456" w:h="10651" w:wrap="none" w:vAnchor="page" w:hAnchor="page" w:x="964" w:y="997"/>
              <w:shd w:val="clear" w:color="auto" w:fill="auto"/>
              <w:spacing w:line="230" w:lineRule="exact"/>
              <w:jc w:val="center"/>
            </w:pPr>
            <w:r>
              <w:rPr>
                <w:rStyle w:val="295pt0"/>
              </w:rPr>
              <w:t>Предварительное согласование предоставления земельного участка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4430" w:rsidRDefault="00756F48">
            <w:pPr>
              <w:pStyle w:val="20"/>
              <w:framePr w:w="15456" w:h="10651" w:wrap="none" w:vAnchor="page" w:hAnchor="page" w:x="964" w:y="997"/>
              <w:shd w:val="clear" w:color="auto" w:fill="auto"/>
              <w:spacing w:line="226" w:lineRule="exact"/>
              <w:jc w:val="center"/>
            </w:pPr>
            <w:r>
              <w:rPr>
                <w:rStyle w:val="295pt0"/>
              </w:rPr>
              <w:t>Начальник отдела имущественных и земельных отношений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4430" w:rsidRDefault="00756F48">
            <w:pPr>
              <w:pStyle w:val="20"/>
              <w:framePr w:w="15456" w:h="10651" w:wrap="none" w:vAnchor="page" w:hAnchor="page" w:x="964" w:y="997"/>
              <w:shd w:val="clear" w:color="auto" w:fill="auto"/>
              <w:spacing w:line="190" w:lineRule="exact"/>
              <w:jc w:val="center"/>
            </w:pPr>
            <w:r>
              <w:rPr>
                <w:rStyle w:val="295pt0"/>
              </w:rPr>
              <w:t>1 июль 2022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4430" w:rsidRDefault="00756F48">
            <w:pPr>
              <w:pStyle w:val="20"/>
              <w:framePr w:w="15456" w:h="10651" w:wrap="none" w:vAnchor="page" w:hAnchor="page" w:x="964" w:y="997"/>
              <w:shd w:val="clear" w:color="auto" w:fill="auto"/>
              <w:spacing w:line="190" w:lineRule="exact"/>
              <w:ind w:left="260"/>
              <w:jc w:val="left"/>
            </w:pPr>
            <w:r>
              <w:rPr>
                <w:rStyle w:val="295pt0"/>
              </w:rPr>
              <w:t>10</w:t>
            </w:r>
            <w:r>
              <w:rPr>
                <w:rStyle w:val="295pt0"/>
              </w:rPr>
              <w:t xml:space="preserve"> август 2022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4430" w:rsidRDefault="00756F48">
            <w:pPr>
              <w:pStyle w:val="20"/>
              <w:framePr w:w="15456" w:h="10651" w:wrap="none" w:vAnchor="page" w:hAnchor="page" w:x="964" w:y="997"/>
              <w:shd w:val="clear" w:color="auto" w:fill="auto"/>
              <w:spacing w:line="190" w:lineRule="exact"/>
              <w:ind w:left="160"/>
              <w:jc w:val="left"/>
            </w:pPr>
            <w:r>
              <w:rPr>
                <w:rStyle w:val="295pt0"/>
              </w:rPr>
              <w:t>10 август 2022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4430" w:rsidRDefault="00756F48">
            <w:pPr>
              <w:pStyle w:val="20"/>
              <w:framePr w:w="15456" w:h="10651" w:wrap="none" w:vAnchor="page" w:hAnchor="page" w:x="964" w:y="997"/>
              <w:shd w:val="clear" w:color="auto" w:fill="auto"/>
              <w:spacing w:line="190" w:lineRule="exact"/>
              <w:jc w:val="center"/>
            </w:pPr>
            <w:r>
              <w:rPr>
                <w:rStyle w:val="295pt0"/>
              </w:rPr>
              <w:t>10 август 2022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4430" w:rsidRDefault="00756F48">
            <w:pPr>
              <w:pStyle w:val="20"/>
              <w:framePr w:w="15456" w:h="10651" w:wrap="none" w:vAnchor="page" w:hAnchor="page" w:x="964" w:y="997"/>
              <w:shd w:val="clear" w:color="auto" w:fill="auto"/>
              <w:spacing w:line="190" w:lineRule="exact"/>
              <w:ind w:left="160"/>
              <w:jc w:val="left"/>
            </w:pPr>
            <w:r>
              <w:rPr>
                <w:rStyle w:val="295pt0"/>
              </w:rPr>
              <w:t>1 сентябрь 2022■</w:t>
            </w:r>
          </w:p>
        </w:tc>
      </w:tr>
      <w:tr w:rsidR="002B4430">
        <w:tblPrEx>
          <w:tblCellMar>
            <w:top w:w="0" w:type="dxa"/>
            <w:bottom w:w="0" w:type="dxa"/>
          </w:tblCellMar>
        </w:tblPrEx>
        <w:trPr>
          <w:trHeight w:hRule="exact" w:val="1608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4430" w:rsidRDefault="00756F48">
            <w:pPr>
              <w:pStyle w:val="20"/>
              <w:framePr w:w="15456" w:h="10651" w:wrap="none" w:vAnchor="page" w:hAnchor="page" w:x="964" w:y="997"/>
              <w:shd w:val="clear" w:color="auto" w:fill="auto"/>
              <w:spacing w:line="190" w:lineRule="exact"/>
              <w:ind w:left="200"/>
              <w:jc w:val="left"/>
            </w:pPr>
            <w:r>
              <w:rPr>
                <w:rStyle w:val="295pt0"/>
              </w:rPr>
              <w:t>10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430" w:rsidRDefault="00756F48">
            <w:pPr>
              <w:pStyle w:val="20"/>
              <w:framePr w:w="15456" w:h="10651" w:wrap="none" w:vAnchor="page" w:hAnchor="page" w:x="964" w:y="997"/>
              <w:shd w:val="clear" w:color="auto" w:fill="auto"/>
              <w:spacing w:line="226" w:lineRule="exact"/>
              <w:jc w:val="left"/>
            </w:pPr>
            <w:r>
              <w:rPr>
                <w:rStyle w:val="295pt0"/>
              </w:rPr>
              <w:t>Прием заявления о предоставлении молодым семьям социальных выплат на приобретение (строительство) жилья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430" w:rsidRDefault="00756F48">
            <w:pPr>
              <w:pStyle w:val="20"/>
              <w:framePr w:w="15456" w:h="10651" w:wrap="none" w:vAnchor="page" w:hAnchor="page" w:x="964" w:y="997"/>
              <w:shd w:val="clear" w:color="auto" w:fill="auto"/>
              <w:spacing w:line="226" w:lineRule="exact"/>
              <w:jc w:val="center"/>
            </w:pPr>
            <w:r>
              <w:rPr>
                <w:rStyle w:val="295pt0"/>
              </w:rPr>
              <w:t xml:space="preserve">Прием заявления о предоставлении молодым семьям социальных выплат на приобретение </w:t>
            </w:r>
            <w:r>
              <w:rPr>
                <w:rStyle w:val="295pt0"/>
              </w:rPr>
              <w:t xml:space="preserve">(строительство) </w:t>
            </w:r>
            <w:proofErr w:type="spellStart"/>
            <w:r>
              <w:rPr>
                <w:rStyle w:val="295pt0"/>
              </w:rPr>
              <w:t>жичья</w:t>
            </w:r>
            <w:proofErr w:type="spellEnd"/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4430" w:rsidRDefault="00756F48">
            <w:pPr>
              <w:pStyle w:val="20"/>
              <w:framePr w:w="15456" w:h="10651" w:wrap="none" w:vAnchor="page" w:hAnchor="page" w:x="964" w:y="997"/>
              <w:shd w:val="clear" w:color="auto" w:fill="auto"/>
              <w:spacing w:line="226" w:lineRule="exact"/>
              <w:jc w:val="center"/>
            </w:pPr>
            <w:r>
              <w:rPr>
                <w:rStyle w:val="295pt0"/>
              </w:rPr>
              <w:t xml:space="preserve">Начальник отдела </w:t>
            </w:r>
            <w:proofErr w:type="spellStart"/>
            <w:proofErr w:type="gramStart"/>
            <w:r>
              <w:rPr>
                <w:rStyle w:val="295pt0"/>
              </w:rPr>
              <w:t>экон</w:t>
            </w:r>
            <w:proofErr w:type="spellEnd"/>
            <w:r>
              <w:rPr>
                <w:rStyle w:val="295pt0"/>
              </w:rPr>
              <w:t xml:space="preserve"> ом</w:t>
            </w:r>
            <w:proofErr w:type="gramEnd"/>
            <w:r>
              <w:rPr>
                <w:rStyle w:val="295pt0"/>
              </w:rPr>
              <w:t xml:space="preserve"> и ческой, бюджетной, </w:t>
            </w:r>
            <w:proofErr w:type="spellStart"/>
            <w:r>
              <w:rPr>
                <w:rStyle w:val="295pt0"/>
              </w:rPr>
              <w:t>инвест</w:t>
            </w:r>
            <w:proofErr w:type="spellEnd"/>
            <w:r>
              <w:rPr>
                <w:rStyle w:val="295pt0"/>
              </w:rPr>
              <w:t xml:space="preserve"> </w:t>
            </w:r>
            <w:proofErr w:type="spellStart"/>
            <w:r>
              <w:rPr>
                <w:rStyle w:val="295pt0"/>
              </w:rPr>
              <w:t>иционной</w:t>
            </w:r>
            <w:proofErr w:type="spellEnd"/>
            <w:r>
              <w:rPr>
                <w:rStyle w:val="295pt0"/>
              </w:rPr>
              <w:t xml:space="preserve"> политики и развития </w:t>
            </w:r>
            <w:proofErr w:type="spellStart"/>
            <w:r>
              <w:rPr>
                <w:rStyle w:val="295pt0"/>
              </w:rPr>
              <w:t>предприн</w:t>
            </w:r>
            <w:proofErr w:type="spellEnd"/>
            <w:r>
              <w:rPr>
                <w:rStyle w:val="295pt0"/>
              </w:rPr>
              <w:t xml:space="preserve"> им </w:t>
            </w:r>
            <w:r>
              <w:rPr>
                <w:rStyle w:val="295pt0"/>
                <w:lang w:val="en-US" w:eastAsia="en-US" w:bidi="en-US"/>
              </w:rPr>
              <w:t>am</w:t>
            </w:r>
            <w:r w:rsidRPr="00A76307">
              <w:rPr>
                <w:rStyle w:val="295pt0"/>
                <w:lang w:eastAsia="en-US" w:bidi="en-US"/>
              </w:rPr>
              <w:t xml:space="preserve"> </w:t>
            </w:r>
            <w:proofErr w:type="spellStart"/>
            <w:r>
              <w:rPr>
                <w:rStyle w:val="295pt0"/>
              </w:rPr>
              <w:t>ельства</w:t>
            </w:r>
            <w:proofErr w:type="spellEnd"/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4430" w:rsidRDefault="00756F48">
            <w:pPr>
              <w:pStyle w:val="20"/>
              <w:framePr w:w="15456" w:h="10651" w:wrap="none" w:vAnchor="page" w:hAnchor="page" w:x="964" w:y="997"/>
              <w:shd w:val="clear" w:color="auto" w:fill="auto"/>
              <w:spacing w:line="190" w:lineRule="exact"/>
              <w:jc w:val="center"/>
            </w:pPr>
            <w:r>
              <w:rPr>
                <w:rStyle w:val="295pt0"/>
              </w:rPr>
              <w:t>1 июль 2022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4430" w:rsidRDefault="00756F48">
            <w:pPr>
              <w:pStyle w:val="20"/>
              <w:framePr w:w="15456" w:h="10651" w:wrap="none" w:vAnchor="page" w:hAnchor="page" w:x="964" w:y="997"/>
              <w:shd w:val="clear" w:color="auto" w:fill="auto"/>
              <w:spacing w:line="190" w:lineRule="exact"/>
              <w:ind w:left="260"/>
              <w:jc w:val="left"/>
            </w:pPr>
            <w:r>
              <w:rPr>
                <w:rStyle w:val="295pt0"/>
              </w:rPr>
              <w:t>10 август 2022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4430" w:rsidRDefault="00756F48">
            <w:pPr>
              <w:pStyle w:val="20"/>
              <w:framePr w:w="15456" w:h="10651" w:wrap="none" w:vAnchor="page" w:hAnchor="page" w:x="964" w:y="997"/>
              <w:shd w:val="clear" w:color="auto" w:fill="auto"/>
              <w:spacing w:line="190" w:lineRule="exact"/>
              <w:ind w:left="160"/>
              <w:jc w:val="left"/>
            </w:pPr>
            <w:r>
              <w:rPr>
                <w:rStyle w:val="295pt0"/>
              </w:rPr>
              <w:t>10 август 2022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4430" w:rsidRDefault="00756F48">
            <w:pPr>
              <w:pStyle w:val="20"/>
              <w:framePr w:w="15456" w:h="10651" w:wrap="none" w:vAnchor="page" w:hAnchor="page" w:x="964" w:y="997"/>
              <w:shd w:val="clear" w:color="auto" w:fill="auto"/>
              <w:spacing w:line="190" w:lineRule="exact"/>
              <w:jc w:val="center"/>
            </w:pPr>
            <w:r>
              <w:rPr>
                <w:rStyle w:val="295pt0"/>
              </w:rPr>
              <w:t>10 август 2022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4430" w:rsidRDefault="00756F48">
            <w:pPr>
              <w:pStyle w:val="20"/>
              <w:framePr w:w="15456" w:h="10651" w:wrap="none" w:vAnchor="page" w:hAnchor="page" w:x="964" w:y="997"/>
              <w:shd w:val="clear" w:color="auto" w:fill="auto"/>
              <w:spacing w:line="190" w:lineRule="exact"/>
              <w:ind w:left="160"/>
              <w:jc w:val="left"/>
            </w:pPr>
            <w:r>
              <w:rPr>
                <w:rStyle w:val="295pt0"/>
              </w:rPr>
              <w:t>1 сентябрь 2022</w:t>
            </w:r>
          </w:p>
        </w:tc>
      </w:tr>
      <w:tr w:rsidR="002B4430">
        <w:tblPrEx>
          <w:tblCellMar>
            <w:top w:w="0" w:type="dxa"/>
            <w:bottom w:w="0" w:type="dxa"/>
          </w:tblCellMar>
        </w:tblPrEx>
        <w:trPr>
          <w:trHeight w:hRule="exact" w:val="926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4430" w:rsidRDefault="00756F48">
            <w:pPr>
              <w:pStyle w:val="20"/>
              <w:framePr w:w="15456" w:h="10651" w:wrap="none" w:vAnchor="page" w:hAnchor="page" w:x="964" w:y="997"/>
              <w:shd w:val="clear" w:color="auto" w:fill="auto"/>
              <w:spacing w:line="190" w:lineRule="exact"/>
              <w:ind w:left="200"/>
              <w:jc w:val="left"/>
            </w:pPr>
            <w:r>
              <w:rPr>
                <w:rStyle w:val="295pt0"/>
              </w:rPr>
              <w:t>11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430" w:rsidRDefault="00756F48">
            <w:pPr>
              <w:pStyle w:val="20"/>
              <w:framePr w:w="15456" w:h="10651" w:wrap="none" w:vAnchor="page" w:hAnchor="page" w:x="964" w:y="997"/>
              <w:shd w:val="clear" w:color="auto" w:fill="auto"/>
              <w:spacing w:line="230" w:lineRule="exact"/>
              <w:jc w:val="left"/>
            </w:pPr>
            <w:r>
              <w:rPr>
                <w:rStyle w:val="295pt0"/>
              </w:rPr>
              <w:t>Присвоение адреса</w:t>
            </w:r>
          </w:p>
          <w:p w:rsidR="002B4430" w:rsidRDefault="00756F48">
            <w:pPr>
              <w:pStyle w:val="20"/>
              <w:framePr w:w="15456" w:h="10651" w:wrap="none" w:vAnchor="page" w:hAnchor="page" w:x="964" w:y="997"/>
              <w:shd w:val="clear" w:color="auto" w:fill="auto"/>
              <w:spacing w:line="230" w:lineRule="exact"/>
              <w:jc w:val="left"/>
            </w:pPr>
            <w:r>
              <w:rPr>
                <w:rStyle w:val="295pt0"/>
              </w:rPr>
              <w:t>объекту</w:t>
            </w:r>
          </w:p>
          <w:p w:rsidR="002B4430" w:rsidRDefault="00756F48">
            <w:pPr>
              <w:pStyle w:val="20"/>
              <w:framePr w:w="15456" w:h="10651" w:wrap="none" w:vAnchor="page" w:hAnchor="page" w:x="964" w:y="997"/>
              <w:shd w:val="clear" w:color="auto" w:fill="auto"/>
              <w:spacing w:line="230" w:lineRule="exact"/>
              <w:jc w:val="left"/>
            </w:pPr>
            <w:r>
              <w:rPr>
                <w:rStyle w:val="295pt0"/>
              </w:rPr>
              <w:t>недвижимости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4430" w:rsidRDefault="00756F48">
            <w:pPr>
              <w:pStyle w:val="20"/>
              <w:framePr w:w="15456" w:h="10651" w:wrap="none" w:vAnchor="page" w:hAnchor="page" w:x="964" w:y="997"/>
              <w:shd w:val="clear" w:color="auto" w:fill="auto"/>
              <w:spacing w:line="226" w:lineRule="exact"/>
              <w:jc w:val="left"/>
            </w:pPr>
            <w:r>
              <w:rPr>
                <w:rStyle w:val="295pt0"/>
              </w:rPr>
              <w:t xml:space="preserve">Присвоение </w:t>
            </w:r>
            <w:r>
              <w:rPr>
                <w:rStyle w:val="295pt0"/>
              </w:rPr>
              <w:t>адреса</w:t>
            </w:r>
          </w:p>
          <w:p w:rsidR="002B4430" w:rsidRDefault="00756F48">
            <w:pPr>
              <w:pStyle w:val="20"/>
              <w:framePr w:w="15456" w:h="10651" w:wrap="none" w:vAnchor="page" w:hAnchor="page" w:x="964" w:y="997"/>
              <w:shd w:val="clear" w:color="auto" w:fill="auto"/>
              <w:spacing w:line="226" w:lineRule="exact"/>
              <w:jc w:val="left"/>
            </w:pPr>
            <w:r>
              <w:rPr>
                <w:rStyle w:val="295pt0"/>
              </w:rPr>
              <w:t>объекту</w:t>
            </w:r>
          </w:p>
          <w:p w:rsidR="002B4430" w:rsidRDefault="00756F48">
            <w:pPr>
              <w:pStyle w:val="20"/>
              <w:framePr w:w="15456" w:h="10651" w:wrap="none" w:vAnchor="page" w:hAnchor="page" w:x="964" w:y="997"/>
              <w:shd w:val="clear" w:color="auto" w:fill="auto"/>
              <w:spacing w:line="226" w:lineRule="exact"/>
              <w:jc w:val="left"/>
            </w:pPr>
            <w:r>
              <w:rPr>
                <w:rStyle w:val="295pt0"/>
              </w:rPr>
              <w:t>недвижимости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4430" w:rsidRDefault="00756F48">
            <w:pPr>
              <w:pStyle w:val="20"/>
              <w:framePr w:w="15456" w:h="10651" w:wrap="none" w:vAnchor="page" w:hAnchor="page" w:x="964" w:y="997"/>
              <w:shd w:val="clear" w:color="auto" w:fill="auto"/>
              <w:spacing w:line="226" w:lineRule="exact"/>
              <w:jc w:val="center"/>
            </w:pPr>
            <w:r>
              <w:rPr>
                <w:rStyle w:val="295pt0"/>
              </w:rPr>
              <w:t>ОМС сельских и городских поселений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4430" w:rsidRDefault="00756F48">
            <w:pPr>
              <w:pStyle w:val="20"/>
              <w:framePr w:w="15456" w:h="10651" w:wrap="none" w:vAnchor="page" w:hAnchor="page" w:x="964" w:y="997"/>
              <w:shd w:val="clear" w:color="auto" w:fill="auto"/>
              <w:spacing w:line="190" w:lineRule="exact"/>
              <w:ind w:right="280"/>
            </w:pPr>
            <w:r>
              <w:rPr>
                <w:rStyle w:val="295pt0"/>
              </w:rPr>
              <w:t>1 июль 2022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4430" w:rsidRDefault="00756F48">
            <w:pPr>
              <w:pStyle w:val="20"/>
              <w:framePr w:w="15456" w:h="10651" w:wrap="none" w:vAnchor="page" w:hAnchor="page" w:x="964" w:y="997"/>
              <w:shd w:val="clear" w:color="auto" w:fill="auto"/>
              <w:spacing w:line="190" w:lineRule="exact"/>
              <w:ind w:left="260"/>
              <w:jc w:val="left"/>
            </w:pPr>
            <w:r>
              <w:rPr>
                <w:rStyle w:val="295pt0"/>
              </w:rPr>
              <w:t>10 август 2022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4430" w:rsidRDefault="00756F48">
            <w:pPr>
              <w:pStyle w:val="20"/>
              <w:framePr w:w="15456" w:h="10651" w:wrap="none" w:vAnchor="page" w:hAnchor="page" w:x="964" w:y="997"/>
              <w:shd w:val="clear" w:color="auto" w:fill="auto"/>
              <w:spacing w:line="190" w:lineRule="exact"/>
              <w:ind w:left="160"/>
              <w:jc w:val="left"/>
            </w:pPr>
            <w:r>
              <w:rPr>
                <w:rStyle w:val="295pt0"/>
              </w:rPr>
              <w:t>10 август 2022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4430" w:rsidRDefault="00756F48">
            <w:pPr>
              <w:pStyle w:val="20"/>
              <w:framePr w:w="15456" w:h="10651" w:wrap="none" w:vAnchor="page" w:hAnchor="page" w:x="964" w:y="997"/>
              <w:shd w:val="clear" w:color="auto" w:fill="auto"/>
              <w:spacing w:line="190" w:lineRule="exact"/>
              <w:jc w:val="center"/>
            </w:pPr>
            <w:r>
              <w:rPr>
                <w:rStyle w:val="295pt0"/>
              </w:rPr>
              <w:t>10 август 2022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4430" w:rsidRDefault="00756F48">
            <w:pPr>
              <w:pStyle w:val="20"/>
              <w:framePr w:w="15456" w:h="10651" w:wrap="none" w:vAnchor="page" w:hAnchor="page" w:x="964" w:y="997"/>
              <w:shd w:val="clear" w:color="auto" w:fill="auto"/>
              <w:spacing w:line="190" w:lineRule="exact"/>
              <w:ind w:left="160"/>
              <w:jc w:val="left"/>
            </w:pPr>
            <w:r>
              <w:rPr>
                <w:rStyle w:val="295pt0"/>
              </w:rPr>
              <w:t>1 сентябрь 2022</w:t>
            </w:r>
          </w:p>
        </w:tc>
      </w:tr>
      <w:tr w:rsidR="002B4430">
        <w:tblPrEx>
          <w:tblCellMar>
            <w:top w:w="0" w:type="dxa"/>
            <w:bottom w:w="0" w:type="dxa"/>
          </w:tblCellMar>
        </w:tblPrEx>
        <w:trPr>
          <w:trHeight w:hRule="exact" w:val="1162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4430" w:rsidRDefault="00756F48">
            <w:pPr>
              <w:pStyle w:val="20"/>
              <w:framePr w:w="15456" w:h="10651" w:wrap="none" w:vAnchor="page" w:hAnchor="page" w:x="964" w:y="997"/>
              <w:shd w:val="clear" w:color="auto" w:fill="auto"/>
              <w:spacing w:line="190" w:lineRule="exact"/>
              <w:ind w:left="200"/>
              <w:jc w:val="left"/>
            </w:pPr>
            <w:r>
              <w:rPr>
                <w:rStyle w:val="295pt0"/>
              </w:rPr>
              <w:t>12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4430" w:rsidRDefault="00756F48">
            <w:pPr>
              <w:pStyle w:val="20"/>
              <w:framePr w:w="15456" w:h="10651" w:wrap="none" w:vAnchor="page" w:hAnchor="page" w:x="964" w:y="997"/>
              <w:shd w:val="clear" w:color="auto" w:fill="auto"/>
              <w:spacing w:line="226" w:lineRule="exact"/>
              <w:jc w:val="left"/>
            </w:pPr>
            <w:r>
              <w:rPr>
                <w:rStyle w:val="295pt0"/>
              </w:rPr>
              <w:t>Предоставление выписки из домовой книги, карточки учета собственника жилого помещения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4430" w:rsidRDefault="00756F48">
            <w:pPr>
              <w:pStyle w:val="20"/>
              <w:framePr w:w="15456" w:h="10651" w:wrap="none" w:vAnchor="page" w:hAnchor="page" w:x="964" w:y="997"/>
              <w:shd w:val="clear" w:color="auto" w:fill="auto"/>
              <w:spacing w:line="230" w:lineRule="exact"/>
              <w:jc w:val="left"/>
            </w:pPr>
            <w:r>
              <w:rPr>
                <w:rStyle w:val="295pt0"/>
              </w:rPr>
              <w:t xml:space="preserve">Предоставление выписки из </w:t>
            </w:r>
            <w:r>
              <w:rPr>
                <w:rStyle w:val="295pt0"/>
              </w:rPr>
              <w:t>домовой книги, карточки учета собственника жилого помещения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4430" w:rsidRDefault="00756F48">
            <w:pPr>
              <w:pStyle w:val="20"/>
              <w:framePr w:w="15456" w:h="10651" w:wrap="none" w:vAnchor="page" w:hAnchor="page" w:x="964" w:y="997"/>
              <w:shd w:val="clear" w:color="auto" w:fill="auto"/>
              <w:spacing w:line="226" w:lineRule="exact"/>
              <w:jc w:val="center"/>
            </w:pPr>
            <w:r>
              <w:rPr>
                <w:rStyle w:val="295pt0"/>
              </w:rPr>
              <w:t>ОМС сельских и городских поселений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4430" w:rsidRDefault="00756F48">
            <w:pPr>
              <w:pStyle w:val="20"/>
              <w:framePr w:w="15456" w:h="10651" w:wrap="none" w:vAnchor="page" w:hAnchor="page" w:x="964" w:y="997"/>
              <w:shd w:val="clear" w:color="auto" w:fill="auto"/>
              <w:spacing w:line="190" w:lineRule="exact"/>
              <w:jc w:val="center"/>
            </w:pPr>
            <w:r>
              <w:rPr>
                <w:rStyle w:val="295pt0"/>
              </w:rPr>
              <w:t>1 июль 2022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4430" w:rsidRDefault="00756F48">
            <w:pPr>
              <w:pStyle w:val="20"/>
              <w:framePr w:w="15456" w:h="10651" w:wrap="none" w:vAnchor="page" w:hAnchor="page" w:x="964" w:y="997"/>
              <w:shd w:val="clear" w:color="auto" w:fill="auto"/>
              <w:spacing w:line="190" w:lineRule="exact"/>
              <w:ind w:left="260"/>
              <w:jc w:val="left"/>
            </w:pPr>
            <w:r>
              <w:rPr>
                <w:rStyle w:val="295pt0"/>
              </w:rPr>
              <w:t>10 август 2022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4430" w:rsidRDefault="00756F48">
            <w:pPr>
              <w:pStyle w:val="20"/>
              <w:framePr w:w="15456" w:h="10651" w:wrap="none" w:vAnchor="page" w:hAnchor="page" w:x="964" w:y="997"/>
              <w:shd w:val="clear" w:color="auto" w:fill="auto"/>
              <w:spacing w:line="190" w:lineRule="exact"/>
              <w:ind w:left="160"/>
              <w:jc w:val="left"/>
            </w:pPr>
            <w:r>
              <w:rPr>
                <w:rStyle w:val="295pt0"/>
              </w:rPr>
              <w:t>10 август 2022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4430" w:rsidRDefault="00756F48">
            <w:pPr>
              <w:pStyle w:val="20"/>
              <w:framePr w:w="15456" w:h="10651" w:wrap="none" w:vAnchor="page" w:hAnchor="page" w:x="964" w:y="997"/>
              <w:shd w:val="clear" w:color="auto" w:fill="auto"/>
              <w:spacing w:line="190" w:lineRule="exact"/>
              <w:jc w:val="center"/>
            </w:pPr>
            <w:r>
              <w:rPr>
                <w:rStyle w:val="295pt0"/>
              </w:rPr>
              <w:t>10 август 2022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4430" w:rsidRDefault="00756F48">
            <w:pPr>
              <w:pStyle w:val="20"/>
              <w:framePr w:w="15456" w:h="10651" w:wrap="none" w:vAnchor="page" w:hAnchor="page" w:x="964" w:y="997"/>
              <w:shd w:val="clear" w:color="auto" w:fill="auto"/>
              <w:spacing w:line="190" w:lineRule="exact"/>
              <w:ind w:left="160"/>
              <w:jc w:val="left"/>
            </w:pPr>
            <w:r>
              <w:rPr>
                <w:rStyle w:val="295pt0"/>
              </w:rPr>
              <w:t>1 сентябрь 2022</w:t>
            </w:r>
          </w:p>
        </w:tc>
      </w:tr>
      <w:tr w:rsidR="002B4430">
        <w:tblPrEx>
          <w:tblCellMar>
            <w:top w:w="0" w:type="dxa"/>
            <w:bottom w:w="0" w:type="dxa"/>
          </w:tblCellMar>
        </w:tblPrEx>
        <w:trPr>
          <w:trHeight w:hRule="exact" w:val="3005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B4430" w:rsidRDefault="00756F48">
            <w:pPr>
              <w:pStyle w:val="20"/>
              <w:framePr w:w="15456" w:h="10651" w:wrap="none" w:vAnchor="page" w:hAnchor="page" w:x="964" w:y="997"/>
              <w:shd w:val="clear" w:color="auto" w:fill="auto"/>
              <w:spacing w:line="190" w:lineRule="exact"/>
              <w:ind w:left="200"/>
              <w:jc w:val="left"/>
            </w:pPr>
            <w:r>
              <w:rPr>
                <w:rStyle w:val="295pt0"/>
              </w:rPr>
              <w:t>13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B4430" w:rsidRDefault="00756F48">
            <w:pPr>
              <w:pStyle w:val="20"/>
              <w:framePr w:w="15456" w:h="10651" w:wrap="none" w:vAnchor="page" w:hAnchor="page" w:x="964" w:y="997"/>
              <w:shd w:val="clear" w:color="auto" w:fill="auto"/>
              <w:spacing w:line="226" w:lineRule="exact"/>
              <w:jc w:val="left"/>
            </w:pPr>
            <w:r>
              <w:rPr>
                <w:rStyle w:val="295pt0"/>
              </w:rPr>
              <w:t xml:space="preserve">Предоставление информации о форме собственности на недвижимое и движимое имущество, </w:t>
            </w:r>
            <w:r>
              <w:rPr>
                <w:rStyle w:val="295pt0"/>
              </w:rPr>
              <w:t xml:space="preserve">земельные участки, находящиеся в собственности </w:t>
            </w:r>
            <w:proofErr w:type="spellStart"/>
            <w:r>
              <w:rPr>
                <w:rStyle w:val="295pt0"/>
              </w:rPr>
              <w:t>муииципального</w:t>
            </w:r>
            <w:proofErr w:type="spellEnd"/>
            <w:r>
              <w:rPr>
                <w:rStyle w:val="295pt0"/>
              </w:rPr>
              <w:t xml:space="preserve"> образования, включая предоставление информации </w:t>
            </w:r>
            <w:proofErr w:type="gramStart"/>
            <w:r>
              <w:rPr>
                <w:rStyle w:val="295pt0"/>
              </w:rPr>
              <w:t>об</w:t>
            </w:r>
            <w:proofErr w:type="gramEnd"/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B4430" w:rsidRDefault="00756F48">
            <w:pPr>
              <w:pStyle w:val="20"/>
              <w:framePr w:w="15456" w:h="10651" w:wrap="none" w:vAnchor="page" w:hAnchor="page" w:x="964" w:y="997"/>
              <w:shd w:val="clear" w:color="auto" w:fill="auto"/>
              <w:spacing w:line="226" w:lineRule="exact"/>
              <w:jc w:val="left"/>
            </w:pPr>
            <w:r>
              <w:rPr>
                <w:rStyle w:val="295pt0"/>
              </w:rPr>
              <w:t xml:space="preserve">Предоставление информации о форме собственности на недвижимое и движимое имущество, земельные участки, находящиеся в собственности </w:t>
            </w:r>
            <w:r>
              <w:rPr>
                <w:rStyle w:val="295pt0"/>
              </w:rPr>
              <w:t xml:space="preserve">муниципального образования, включая предоставление информации </w:t>
            </w:r>
            <w:proofErr w:type="gramStart"/>
            <w:r>
              <w:rPr>
                <w:rStyle w:val="295pt0"/>
              </w:rPr>
              <w:t>об</w:t>
            </w:r>
            <w:proofErr w:type="gramEnd"/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B4430" w:rsidRDefault="00756F48">
            <w:pPr>
              <w:pStyle w:val="20"/>
              <w:framePr w:w="15456" w:h="10651" w:wrap="none" w:vAnchor="page" w:hAnchor="page" w:x="964" w:y="997"/>
              <w:shd w:val="clear" w:color="auto" w:fill="auto"/>
              <w:spacing w:line="226" w:lineRule="exact"/>
              <w:jc w:val="center"/>
            </w:pPr>
            <w:r>
              <w:rPr>
                <w:rStyle w:val="295pt0"/>
              </w:rPr>
              <w:t>Начальник отдела имущественных и земельных отношений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B4430" w:rsidRDefault="00756F48">
            <w:pPr>
              <w:pStyle w:val="20"/>
              <w:framePr w:w="15456" w:h="10651" w:wrap="none" w:vAnchor="page" w:hAnchor="page" w:x="964" w:y="997"/>
              <w:shd w:val="clear" w:color="auto" w:fill="auto"/>
              <w:spacing w:line="190" w:lineRule="exact"/>
              <w:jc w:val="center"/>
            </w:pPr>
            <w:r>
              <w:rPr>
                <w:rStyle w:val="295pt0"/>
              </w:rPr>
              <w:t>1 июль 2022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B4430" w:rsidRDefault="00756F48">
            <w:pPr>
              <w:pStyle w:val="20"/>
              <w:framePr w:w="15456" w:h="10651" w:wrap="none" w:vAnchor="page" w:hAnchor="page" w:x="964" w:y="997"/>
              <w:shd w:val="clear" w:color="auto" w:fill="auto"/>
              <w:spacing w:line="190" w:lineRule="exact"/>
              <w:ind w:left="260"/>
              <w:jc w:val="left"/>
            </w:pPr>
            <w:r>
              <w:rPr>
                <w:rStyle w:val="295pt0"/>
              </w:rPr>
              <w:t>10 август 2022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B4430" w:rsidRDefault="00756F48">
            <w:pPr>
              <w:pStyle w:val="20"/>
              <w:framePr w:w="15456" w:h="10651" w:wrap="none" w:vAnchor="page" w:hAnchor="page" w:x="964" w:y="997"/>
              <w:shd w:val="clear" w:color="auto" w:fill="auto"/>
              <w:spacing w:line="190" w:lineRule="exact"/>
              <w:ind w:left="160"/>
              <w:jc w:val="left"/>
            </w:pPr>
            <w:r>
              <w:rPr>
                <w:rStyle w:val="295pt0"/>
              </w:rPr>
              <w:t>10 август 2022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B4430" w:rsidRDefault="00756F48">
            <w:pPr>
              <w:pStyle w:val="20"/>
              <w:framePr w:w="15456" w:h="10651" w:wrap="none" w:vAnchor="page" w:hAnchor="page" w:x="964" w:y="997"/>
              <w:shd w:val="clear" w:color="auto" w:fill="auto"/>
              <w:spacing w:line="190" w:lineRule="exact"/>
              <w:jc w:val="center"/>
            </w:pPr>
            <w:r>
              <w:rPr>
                <w:rStyle w:val="295pt0"/>
              </w:rPr>
              <w:t>10 август 2022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4430" w:rsidRDefault="00756F48">
            <w:pPr>
              <w:pStyle w:val="20"/>
              <w:framePr w:w="15456" w:h="10651" w:wrap="none" w:vAnchor="page" w:hAnchor="page" w:x="964" w:y="997"/>
              <w:shd w:val="clear" w:color="auto" w:fill="auto"/>
              <w:spacing w:line="190" w:lineRule="exact"/>
              <w:ind w:left="160"/>
              <w:jc w:val="left"/>
            </w:pPr>
            <w:r>
              <w:rPr>
                <w:rStyle w:val="295pt0"/>
              </w:rPr>
              <w:t>1 сентябрь 2022</w:t>
            </w:r>
          </w:p>
        </w:tc>
      </w:tr>
    </w:tbl>
    <w:p w:rsidR="002B4430" w:rsidRDefault="002B4430">
      <w:pPr>
        <w:rPr>
          <w:sz w:val="2"/>
          <w:szCs w:val="2"/>
        </w:rPr>
        <w:sectPr w:rsidR="002B4430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4"/>
        <w:gridCol w:w="2102"/>
        <w:gridCol w:w="2102"/>
        <w:gridCol w:w="2179"/>
        <w:gridCol w:w="1574"/>
        <w:gridCol w:w="1757"/>
        <w:gridCol w:w="1579"/>
        <w:gridCol w:w="1944"/>
        <w:gridCol w:w="1728"/>
      </w:tblGrid>
      <w:tr w:rsidR="002B4430">
        <w:tblPrEx>
          <w:tblCellMar>
            <w:top w:w="0" w:type="dxa"/>
            <w:bottom w:w="0" w:type="dxa"/>
          </w:tblCellMar>
        </w:tblPrEx>
        <w:trPr>
          <w:trHeight w:hRule="exact" w:val="1858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430" w:rsidRDefault="002B4430">
            <w:pPr>
              <w:framePr w:w="15470" w:h="10637" w:wrap="none" w:vAnchor="page" w:hAnchor="page" w:x="957" w:y="964"/>
              <w:rPr>
                <w:sz w:val="10"/>
                <w:szCs w:val="10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4430" w:rsidRDefault="00756F48">
            <w:pPr>
              <w:pStyle w:val="20"/>
              <w:framePr w:w="15470" w:h="10637" w:wrap="none" w:vAnchor="page" w:hAnchor="page" w:x="957" w:y="964"/>
              <w:shd w:val="clear" w:color="auto" w:fill="auto"/>
              <w:spacing w:line="226" w:lineRule="exact"/>
              <w:jc w:val="left"/>
            </w:pPr>
            <w:proofErr w:type="gramStart"/>
            <w:r>
              <w:rPr>
                <w:rStyle w:val="295pt0"/>
              </w:rPr>
              <w:t>объектах</w:t>
            </w:r>
            <w:proofErr w:type="gramEnd"/>
            <w:r>
              <w:rPr>
                <w:rStyle w:val="295pt0"/>
              </w:rPr>
              <w:t xml:space="preserve"> недвижимого имущества, </w:t>
            </w:r>
            <w:r>
              <w:rPr>
                <w:rStyle w:val="295pt0"/>
              </w:rPr>
              <w:t>находящихся в муниципальной собственности и предназначенных для сдачи в аренду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4430" w:rsidRDefault="00756F48">
            <w:pPr>
              <w:pStyle w:val="20"/>
              <w:framePr w:w="15470" w:h="10637" w:wrap="none" w:vAnchor="page" w:hAnchor="page" w:x="957" w:y="964"/>
              <w:shd w:val="clear" w:color="auto" w:fill="auto"/>
              <w:spacing w:line="226" w:lineRule="exact"/>
              <w:jc w:val="left"/>
            </w:pPr>
            <w:proofErr w:type="gramStart"/>
            <w:r>
              <w:rPr>
                <w:rStyle w:val="295pt0"/>
              </w:rPr>
              <w:t>объектах</w:t>
            </w:r>
            <w:proofErr w:type="gramEnd"/>
            <w:r>
              <w:rPr>
                <w:rStyle w:val="295pt0"/>
              </w:rPr>
              <w:t xml:space="preserve"> недвижимого имущества, находящихся в муниципальной собственности и предназначенных для сдачи в аренду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430" w:rsidRDefault="002B4430">
            <w:pPr>
              <w:framePr w:w="15470" w:h="10637" w:wrap="none" w:vAnchor="page" w:hAnchor="page" w:x="957" w:y="964"/>
              <w:rPr>
                <w:sz w:val="10"/>
                <w:szCs w:val="1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430" w:rsidRDefault="002B4430">
            <w:pPr>
              <w:framePr w:w="15470" w:h="10637" w:wrap="none" w:vAnchor="page" w:hAnchor="page" w:x="957" w:y="964"/>
              <w:rPr>
                <w:sz w:val="10"/>
                <w:szCs w:val="10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430" w:rsidRDefault="002B4430">
            <w:pPr>
              <w:framePr w:w="15470" w:h="10637" w:wrap="none" w:vAnchor="page" w:hAnchor="page" w:x="957" w:y="964"/>
              <w:rPr>
                <w:sz w:val="10"/>
                <w:szCs w:val="1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430" w:rsidRDefault="002B4430">
            <w:pPr>
              <w:framePr w:w="15470" w:h="10637" w:wrap="none" w:vAnchor="page" w:hAnchor="page" w:x="957" w:y="964"/>
              <w:rPr>
                <w:sz w:val="10"/>
                <w:szCs w:val="10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430" w:rsidRDefault="002B4430">
            <w:pPr>
              <w:framePr w:w="15470" w:h="10637" w:wrap="none" w:vAnchor="page" w:hAnchor="page" w:x="957" w:y="964"/>
              <w:rPr>
                <w:sz w:val="10"/>
                <w:szCs w:val="1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4430" w:rsidRDefault="002B4430">
            <w:pPr>
              <w:framePr w:w="15470" w:h="10637" w:wrap="none" w:vAnchor="page" w:hAnchor="page" w:x="957" w:y="964"/>
              <w:rPr>
                <w:sz w:val="10"/>
                <w:szCs w:val="10"/>
              </w:rPr>
            </w:pPr>
          </w:p>
        </w:tc>
      </w:tr>
      <w:tr w:rsidR="002B4430">
        <w:tblPrEx>
          <w:tblCellMar>
            <w:top w:w="0" w:type="dxa"/>
            <w:bottom w:w="0" w:type="dxa"/>
          </w:tblCellMar>
        </w:tblPrEx>
        <w:trPr>
          <w:trHeight w:hRule="exact" w:val="13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4430" w:rsidRDefault="00756F48">
            <w:pPr>
              <w:pStyle w:val="20"/>
              <w:framePr w:w="15470" w:h="10637" w:wrap="none" w:vAnchor="page" w:hAnchor="page" w:x="957" w:y="964"/>
              <w:shd w:val="clear" w:color="auto" w:fill="auto"/>
              <w:spacing w:line="190" w:lineRule="exact"/>
              <w:ind w:left="180"/>
              <w:jc w:val="left"/>
            </w:pPr>
            <w:r>
              <w:rPr>
                <w:rStyle w:val="295pt0"/>
              </w:rPr>
              <w:t>14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4430" w:rsidRDefault="00756F48">
            <w:pPr>
              <w:pStyle w:val="20"/>
              <w:framePr w:w="15470" w:h="10637" w:wrap="none" w:vAnchor="page" w:hAnchor="page" w:x="957" w:y="964"/>
              <w:shd w:val="clear" w:color="auto" w:fill="auto"/>
              <w:spacing w:line="230" w:lineRule="exact"/>
              <w:jc w:val="left"/>
            </w:pPr>
            <w:r>
              <w:rPr>
                <w:rStyle w:val="295pt0"/>
              </w:rPr>
              <w:t xml:space="preserve">Предоставление земельного участка, находящегося в </w:t>
            </w:r>
            <w:proofErr w:type="spellStart"/>
            <w:r>
              <w:rPr>
                <w:rStyle w:val="295pt0"/>
              </w:rPr>
              <w:t>мун</w:t>
            </w:r>
            <w:proofErr w:type="spellEnd"/>
            <w:r>
              <w:rPr>
                <w:rStyle w:val="295pt0"/>
              </w:rPr>
              <w:t xml:space="preserve"> и </w:t>
            </w:r>
            <w:proofErr w:type="spellStart"/>
            <w:r>
              <w:rPr>
                <w:rStyle w:val="295pt0"/>
              </w:rPr>
              <w:t>ципальной</w:t>
            </w:r>
            <w:proofErr w:type="spellEnd"/>
            <w:r>
              <w:rPr>
                <w:rStyle w:val="295pt0"/>
              </w:rPr>
              <w:t xml:space="preserve"> собственности, без торгов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4430" w:rsidRDefault="00756F48">
            <w:pPr>
              <w:pStyle w:val="20"/>
              <w:framePr w:w="15470" w:h="10637" w:wrap="none" w:vAnchor="page" w:hAnchor="page" w:x="957" w:y="964"/>
              <w:shd w:val="clear" w:color="auto" w:fill="auto"/>
              <w:spacing w:line="226" w:lineRule="exact"/>
              <w:jc w:val="left"/>
            </w:pPr>
            <w:proofErr w:type="gramStart"/>
            <w:r>
              <w:rPr>
                <w:rStyle w:val="295pt0"/>
              </w:rPr>
              <w:t xml:space="preserve">Предоставлен </w:t>
            </w:r>
            <w:proofErr w:type="spellStart"/>
            <w:r>
              <w:rPr>
                <w:rStyle w:val="295pt0"/>
              </w:rPr>
              <w:t>ие</w:t>
            </w:r>
            <w:proofErr w:type="spellEnd"/>
            <w:proofErr w:type="gramEnd"/>
            <w:r>
              <w:rPr>
                <w:rStyle w:val="295pt0"/>
              </w:rPr>
              <w:t xml:space="preserve"> земельного участка, находящегося в муниципальной собственности, без торгов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4430" w:rsidRDefault="00756F48">
            <w:pPr>
              <w:pStyle w:val="20"/>
              <w:framePr w:w="15470" w:h="10637" w:wrap="none" w:vAnchor="page" w:hAnchor="page" w:x="957" w:y="964"/>
              <w:shd w:val="clear" w:color="auto" w:fill="auto"/>
              <w:spacing w:line="230" w:lineRule="exact"/>
              <w:jc w:val="center"/>
            </w:pPr>
            <w:r>
              <w:rPr>
                <w:rStyle w:val="295pt0"/>
              </w:rPr>
              <w:t>Начальник отдела имущественных и земельных отношений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4430" w:rsidRDefault="00756F48">
            <w:pPr>
              <w:pStyle w:val="20"/>
              <w:framePr w:w="15470" w:h="10637" w:wrap="none" w:vAnchor="page" w:hAnchor="page" w:x="957" w:y="964"/>
              <w:shd w:val="clear" w:color="auto" w:fill="auto"/>
              <w:spacing w:line="190" w:lineRule="exact"/>
              <w:ind w:right="280"/>
            </w:pPr>
            <w:r>
              <w:rPr>
                <w:rStyle w:val="295pt0"/>
              </w:rPr>
              <w:t>1 июль 2022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4430" w:rsidRDefault="00756F48">
            <w:pPr>
              <w:pStyle w:val="20"/>
              <w:framePr w:w="15470" w:h="10637" w:wrap="none" w:vAnchor="page" w:hAnchor="page" w:x="957" w:y="964"/>
              <w:shd w:val="clear" w:color="auto" w:fill="auto"/>
              <w:spacing w:line="190" w:lineRule="exact"/>
              <w:ind w:left="260"/>
              <w:jc w:val="left"/>
            </w:pPr>
            <w:r>
              <w:rPr>
                <w:rStyle w:val="295pt0"/>
              </w:rPr>
              <w:t>10 август 2022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4430" w:rsidRDefault="00756F48">
            <w:pPr>
              <w:pStyle w:val="20"/>
              <w:framePr w:w="15470" w:h="10637" w:wrap="none" w:vAnchor="page" w:hAnchor="page" w:x="957" w:y="964"/>
              <w:shd w:val="clear" w:color="auto" w:fill="auto"/>
              <w:spacing w:line="190" w:lineRule="exact"/>
              <w:ind w:left="160"/>
              <w:jc w:val="left"/>
            </w:pPr>
            <w:r>
              <w:rPr>
                <w:rStyle w:val="295pt0"/>
              </w:rPr>
              <w:t>10 август 2022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4430" w:rsidRDefault="00756F48">
            <w:pPr>
              <w:pStyle w:val="20"/>
              <w:framePr w:w="15470" w:h="10637" w:wrap="none" w:vAnchor="page" w:hAnchor="page" w:x="957" w:y="964"/>
              <w:shd w:val="clear" w:color="auto" w:fill="auto"/>
              <w:spacing w:line="190" w:lineRule="exact"/>
              <w:jc w:val="center"/>
            </w:pPr>
            <w:r>
              <w:rPr>
                <w:rStyle w:val="295pt0"/>
              </w:rPr>
              <w:t>10 август 2022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4430" w:rsidRDefault="00756F48">
            <w:pPr>
              <w:pStyle w:val="20"/>
              <w:framePr w:w="15470" w:h="10637" w:wrap="none" w:vAnchor="page" w:hAnchor="page" w:x="957" w:y="964"/>
              <w:shd w:val="clear" w:color="auto" w:fill="auto"/>
              <w:spacing w:line="190" w:lineRule="exact"/>
              <w:ind w:left="160"/>
              <w:jc w:val="left"/>
            </w:pPr>
            <w:r>
              <w:rPr>
                <w:rStyle w:val="295pt0"/>
              </w:rPr>
              <w:t>1 сентябрь 2022</w:t>
            </w:r>
          </w:p>
        </w:tc>
      </w:tr>
      <w:tr w:rsidR="002B4430">
        <w:tblPrEx>
          <w:tblCellMar>
            <w:top w:w="0" w:type="dxa"/>
            <w:bottom w:w="0" w:type="dxa"/>
          </w:tblCellMar>
        </w:tblPrEx>
        <w:trPr>
          <w:trHeight w:hRule="exact" w:val="3446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4430" w:rsidRDefault="00756F48">
            <w:pPr>
              <w:pStyle w:val="20"/>
              <w:framePr w:w="15470" w:h="10637" w:wrap="none" w:vAnchor="page" w:hAnchor="page" w:x="957" w:y="964"/>
              <w:shd w:val="clear" w:color="auto" w:fill="auto"/>
              <w:spacing w:line="190" w:lineRule="exact"/>
              <w:ind w:left="180"/>
              <w:jc w:val="left"/>
            </w:pPr>
            <w:r>
              <w:rPr>
                <w:rStyle w:val="295pt0"/>
              </w:rPr>
              <w:t>15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4430" w:rsidRDefault="00756F48">
            <w:pPr>
              <w:pStyle w:val="20"/>
              <w:framePr w:w="15470" w:h="10637" w:wrap="none" w:vAnchor="page" w:hAnchor="page" w:x="957" w:y="964"/>
              <w:shd w:val="clear" w:color="auto" w:fill="auto"/>
              <w:spacing w:line="226" w:lineRule="exact"/>
              <w:jc w:val="left"/>
            </w:pPr>
            <w:r>
              <w:rPr>
                <w:rStyle w:val="295pt0"/>
              </w:rPr>
              <w:t>Предоставление юридическим лицам и гражданам в собственность, постоянное (бессрочное) пользование, безвозмездное пользование, аренду земельных участков из состава земель, государственная собственность на которые не разграничена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4430" w:rsidRDefault="00756F48">
            <w:pPr>
              <w:pStyle w:val="20"/>
              <w:framePr w:w="15470" w:h="10637" w:wrap="none" w:vAnchor="page" w:hAnchor="page" w:x="957" w:y="964"/>
              <w:shd w:val="clear" w:color="auto" w:fill="auto"/>
              <w:spacing w:line="226" w:lineRule="exact"/>
              <w:jc w:val="left"/>
            </w:pPr>
            <w:r>
              <w:rPr>
                <w:rStyle w:val="295pt0"/>
              </w:rPr>
              <w:t xml:space="preserve">Предоставление юридическим </w:t>
            </w:r>
            <w:r>
              <w:rPr>
                <w:rStyle w:val="295pt0"/>
              </w:rPr>
              <w:t xml:space="preserve">лицам и гражданам в собственность, постоянное (бессрочное) пользование, безвозмездное пользование, аренду земельных участков из состава земель, </w:t>
            </w:r>
            <w:proofErr w:type="spellStart"/>
            <w:proofErr w:type="gramStart"/>
            <w:r>
              <w:rPr>
                <w:rStyle w:val="295pt0"/>
              </w:rPr>
              <w:t>государст</w:t>
            </w:r>
            <w:proofErr w:type="spellEnd"/>
            <w:r>
              <w:rPr>
                <w:rStyle w:val="295pt0"/>
              </w:rPr>
              <w:t xml:space="preserve"> венная</w:t>
            </w:r>
            <w:proofErr w:type="gramEnd"/>
            <w:r>
              <w:rPr>
                <w:rStyle w:val="295pt0"/>
              </w:rPr>
              <w:t xml:space="preserve"> собственность на которые не разграничена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4430" w:rsidRDefault="00756F48">
            <w:pPr>
              <w:pStyle w:val="20"/>
              <w:framePr w:w="15470" w:h="10637" w:wrap="none" w:vAnchor="page" w:hAnchor="page" w:x="957" w:y="964"/>
              <w:shd w:val="clear" w:color="auto" w:fill="auto"/>
              <w:spacing w:line="230" w:lineRule="exact"/>
              <w:jc w:val="center"/>
            </w:pPr>
            <w:r>
              <w:rPr>
                <w:rStyle w:val="295pt0"/>
              </w:rPr>
              <w:t>Начальник отдела имущественных и земельных отношений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4430" w:rsidRDefault="00756F48">
            <w:pPr>
              <w:pStyle w:val="20"/>
              <w:framePr w:w="15470" w:h="10637" w:wrap="none" w:vAnchor="page" w:hAnchor="page" w:x="957" w:y="964"/>
              <w:shd w:val="clear" w:color="auto" w:fill="auto"/>
              <w:spacing w:line="190" w:lineRule="exact"/>
              <w:jc w:val="center"/>
            </w:pPr>
            <w:r>
              <w:rPr>
                <w:rStyle w:val="295pt0"/>
              </w:rPr>
              <w:t>1</w:t>
            </w:r>
            <w:r>
              <w:rPr>
                <w:rStyle w:val="295pt0"/>
              </w:rPr>
              <w:t xml:space="preserve"> июль 2022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4430" w:rsidRDefault="00756F48">
            <w:pPr>
              <w:pStyle w:val="20"/>
              <w:framePr w:w="15470" w:h="10637" w:wrap="none" w:vAnchor="page" w:hAnchor="page" w:x="957" w:y="964"/>
              <w:shd w:val="clear" w:color="auto" w:fill="auto"/>
              <w:spacing w:line="190" w:lineRule="exact"/>
              <w:ind w:left="260"/>
              <w:jc w:val="left"/>
            </w:pPr>
            <w:r>
              <w:rPr>
                <w:rStyle w:val="295pt0"/>
              </w:rPr>
              <w:t>10 август 2022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4430" w:rsidRDefault="00756F48">
            <w:pPr>
              <w:pStyle w:val="20"/>
              <w:framePr w:w="15470" w:h="10637" w:wrap="none" w:vAnchor="page" w:hAnchor="page" w:x="957" w:y="964"/>
              <w:shd w:val="clear" w:color="auto" w:fill="auto"/>
              <w:spacing w:line="190" w:lineRule="exact"/>
              <w:ind w:left="160"/>
              <w:jc w:val="left"/>
            </w:pPr>
            <w:r>
              <w:rPr>
                <w:rStyle w:val="295pt0"/>
              </w:rPr>
              <w:t>10 август 2022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4430" w:rsidRDefault="00756F48">
            <w:pPr>
              <w:pStyle w:val="20"/>
              <w:framePr w:w="15470" w:h="10637" w:wrap="none" w:vAnchor="page" w:hAnchor="page" w:x="957" w:y="964"/>
              <w:shd w:val="clear" w:color="auto" w:fill="auto"/>
              <w:spacing w:line="190" w:lineRule="exact"/>
              <w:jc w:val="center"/>
            </w:pPr>
            <w:r>
              <w:rPr>
                <w:rStyle w:val="295pt0"/>
              </w:rPr>
              <w:t>10 август 2022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4430" w:rsidRDefault="00756F48">
            <w:pPr>
              <w:pStyle w:val="20"/>
              <w:framePr w:w="15470" w:h="10637" w:wrap="none" w:vAnchor="page" w:hAnchor="page" w:x="957" w:y="964"/>
              <w:shd w:val="clear" w:color="auto" w:fill="auto"/>
              <w:spacing w:line="190" w:lineRule="exact"/>
              <w:ind w:left="160"/>
              <w:jc w:val="left"/>
            </w:pPr>
            <w:r>
              <w:rPr>
                <w:rStyle w:val="295pt0"/>
              </w:rPr>
              <w:t>I сентябрь 2022</w:t>
            </w:r>
          </w:p>
        </w:tc>
      </w:tr>
      <w:tr w:rsidR="002B4430">
        <w:tblPrEx>
          <w:tblCellMar>
            <w:top w:w="0" w:type="dxa"/>
            <w:bottom w:w="0" w:type="dxa"/>
          </w:tblCellMar>
        </w:tblPrEx>
        <w:trPr>
          <w:trHeight w:hRule="exact" w:val="2765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4430" w:rsidRDefault="00756F48">
            <w:pPr>
              <w:pStyle w:val="20"/>
              <w:framePr w:w="15470" w:h="10637" w:wrap="none" w:vAnchor="page" w:hAnchor="page" w:x="957" w:y="964"/>
              <w:shd w:val="clear" w:color="auto" w:fill="auto"/>
              <w:spacing w:line="190" w:lineRule="exact"/>
              <w:ind w:left="180"/>
              <w:jc w:val="left"/>
            </w:pPr>
            <w:r>
              <w:rPr>
                <w:rStyle w:val="295pt0"/>
              </w:rPr>
              <w:t>16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4430" w:rsidRDefault="00756F48">
            <w:pPr>
              <w:pStyle w:val="20"/>
              <w:framePr w:w="15470" w:h="10637" w:wrap="none" w:vAnchor="page" w:hAnchor="page" w:x="957" w:y="964"/>
              <w:shd w:val="clear" w:color="auto" w:fill="auto"/>
              <w:spacing w:line="226" w:lineRule="exact"/>
              <w:jc w:val="left"/>
            </w:pPr>
            <w:r>
              <w:rPr>
                <w:rStyle w:val="295pt0"/>
              </w:rPr>
              <w:t xml:space="preserve">Прием заявлений, постановка на учет и зачисление детей в </w:t>
            </w:r>
            <w:proofErr w:type="spellStart"/>
            <w:proofErr w:type="gramStart"/>
            <w:r>
              <w:rPr>
                <w:rStyle w:val="295pt0"/>
              </w:rPr>
              <w:t>образовательны</w:t>
            </w:r>
            <w:proofErr w:type="spellEnd"/>
            <w:r>
              <w:rPr>
                <w:rStyle w:val="295pt0"/>
              </w:rPr>
              <w:t xml:space="preserve"> е</w:t>
            </w:r>
            <w:proofErr w:type="gramEnd"/>
            <w:r>
              <w:rPr>
                <w:rStyle w:val="295pt0"/>
              </w:rPr>
              <w:t xml:space="preserve"> учреждения, реализующие основную образовательную программу дошкольного образования (детские сады)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4430" w:rsidRDefault="00756F48">
            <w:pPr>
              <w:pStyle w:val="20"/>
              <w:framePr w:w="15470" w:h="10637" w:wrap="none" w:vAnchor="page" w:hAnchor="page" w:x="957" w:y="964"/>
              <w:shd w:val="clear" w:color="auto" w:fill="auto"/>
              <w:spacing w:line="226" w:lineRule="exact"/>
              <w:jc w:val="left"/>
            </w:pPr>
            <w:r>
              <w:rPr>
                <w:rStyle w:val="295pt0"/>
              </w:rPr>
              <w:t xml:space="preserve">Прием </w:t>
            </w:r>
            <w:r>
              <w:rPr>
                <w:rStyle w:val="295pt0"/>
              </w:rPr>
              <w:t>заявлений,</w:t>
            </w:r>
          </w:p>
          <w:p w:rsidR="002B4430" w:rsidRDefault="00756F48">
            <w:pPr>
              <w:pStyle w:val="20"/>
              <w:framePr w:w="15470" w:h="10637" w:wrap="none" w:vAnchor="page" w:hAnchor="page" w:x="957" w:y="964"/>
              <w:shd w:val="clear" w:color="auto" w:fill="auto"/>
              <w:spacing w:line="226" w:lineRule="exact"/>
              <w:jc w:val="left"/>
            </w:pPr>
            <w:r>
              <w:rPr>
                <w:rStyle w:val="295pt0"/>
              </w:rPr>
              <w:t>постановка на учет</w:t>
            </w:r>
          </w:p>
          <w:p w:rsidR="002B4430" w:rsidRDefault="00756F48">
            <w:pPr>
              <w:pStyle w:val="20"/>
              <w:framePr w:w="15470" w:h="10637" w:wrap="none" w:vAnchor="page" w:hAnchor="page" w:x="957" w:y="964"/>
              <w:shd w:val="clear" w:color="auto" w:fill="auto"/>
              <w:spacing w:line="226" w:lineRule="exact"/>
              <w:jc w:val="left"/>
            </w:pPr>
            <w:r>
              <w:rPr>
                <w:rStyle w:val="295pt0"/>
              </w:rPr>
              <w:t xml:space="preserve">и зачисление детей </w:t>
            </w:r>
            <w:proofErr w:type="gramStart"/>
            <w:r>
              <w:rPr>
                <w:rStyle w:val="295pt0"/>
              </w:rPr>
              <w:t>в</w:t>
            </w:r>
            <w:proofErr w:type="gramEnd"/>
          </w:p>
          <w:p w:rsidR="002B4430" w:rsidRDefault="00756F48">
            <w:pPr>
              <w:pStyle w:val="20"/>
              <w:framePr w:w="15470" w:h="10637" w:wrap="none" w:vAnchor="page" w:hAnchor="page" w:x="957" w:y="964"/>
              <w:shd w:val="clear" w:color="auto" w:fill="auto"/>
              <w:spacing w:line="226" w:lineRule="exact"/>
              <w:jc w:val="left"/>
            </w:pPr>
            <w:r>
              <w:rPr>
                <w:rStyle w:val="295pt0"/>
              </w:rPr>
              <w:t>образовательные</w:t>
            </w:r>
          </w:p>
          <w:p w:rsidR="002B4430" w:rsidRDefault="00756F48">
            <w:pPr>
              <w:pStyle w:val="20"/>
              <w:framePr w:w="15470" w:h="10637" w:wrap="none" w:vAnchor="page" w:hAnchor="page" w:x="957" w:y="964"/>
              <w:shd w:val="clear" w:color="auto" w:fill="auto"/>
              <w:spacing w:line="226" w:lineRule="exact"/>
              <w:jc w:val="left"/>
            </w:pPr>
            <w:r>
              <w:rPr>
                <w:rStyle w:val="295pt0"/>
              </w:rPr>
              <w:t>учреждения,</w:t>
            </w:r>
          </w:p>
          <w:p w:rsidR="002B4430" w:rsidRDefault="00756F48">
            <w:pPr>
              <w:pStyle w:val="20"/>
              <w:framePr w:w="15470" w:h="10637" w:wrap="none" w:vAnchor="page" w:hAnchor="page" w:x="957" w:y="964"/>
              <w:shd w:val="clear" w:color="auto" w:fill="auto"/>
              <w:spacing w:line="226" w:lineRule="exact"/>
              <w:jc w:val="left"/>
            </w:pPr>
            <w:r>
              <w:rPr>
                <w:rStyle w:val="295pt0"/>
              </w:rPr>
              <w:t>реализующие</w:t>
            </w:r>
          </w:p>
          <w:p w:rsidR="002B4430" w:rsidRDefault="00756F48">
            <w:pPr>
              <w:pStyle w:val="20"/>
              <w:framePr w:w="15470" w:h="10637" w:wrap="none" w:vAnchor="page" w:hAnchor="page" w:x="957" w:y="964"/>
              <w:shd w:val="clear" w:color="auto" w:fill="auto"/>
              <w:spacing w:line="226" w:lineRule="exact"/>
              <w:jc w:val="left"/>
            </w:pPr>
            <w:r>
              <w:rPr>
                <w:rStyle w:val="295pt0"/>
              </w:rPr>
              <w:t>основную</w:t>
            </w:r>
          </w:p>
          <w:p w:rsidR="002B4430" w:rsidRDefault="00756F48">
            <w:pPr>
              <w:pStyle w:val="20"/>
              <w:framePr w:w="15470" w:h="10637" w:wrap="none" w:vAnchor="page" w:hAnchor="page" w:x="957" w:y="964"/>
              <w:shd w:val="clear" w:color="auto" w:fill="auto"/>
              <w:spacing w:line="226" w:lineRule="exact"/>
              <w:jc w:val="left"/>
            </w:pPr>
            <w:proofErr w:type="spellStart"/>
            <w:r>
              <w:rPr>
                <w:rStyle w:val="295pt0"/>
              </w:rPr>
              <w:t>образоватепьную</w:t>
            </w:r>
            <w:proofErr w:type="spellEnd"/>
          </w:p>
          <w:p w:rsidR="002B4430" w:rsidRDefault="00756F48">
            <w:pPr>
              <w:pStyle w:val="20"/>
              <w:framePr w:w="15470" w:h="10637" w:wrap="none" w:vAnchor="page" w:hAnchor="page" w:x="957" w:y="964"/>
              <w:shd w:val="clear" w:color="auto" w:fill="auto"/>
              <w:spacing w:line="226" w:lineRule="exact"/>
              <w:jc w:val="left"/>
            </w:pPr>
            <w:r>
              <w:rPr>
                <w:rStyle w:val="295pt0"/>
              </w:rPr>
              <w:t>программу</w:t>
            </w:r>
          </w:p>
          <w:p w:rsidR="002B4430" w:rsidRDefault="00756F48">
            <w:pPr>
              <w:pStyle w:val="20"/>
              <w:framePr w:w="15470" w:h="10637" w:wrap="none" w:vAnchor="page" w:hAnchor="page" w:x="957" w:y="964"/>
              <w:shd w:val="clear" w:color="auto" w:fill="auto"/>
              <w:spacing w:line="226" w:lineRule="exact"/>
              <w:jc w:val="left"/>
            </w:pPr>
            <w:r>
              <w:rPr>
                <w:rStyle w:val="295pt0"/>
              </w:rPr>
              <w:t>дошкольного</w:t>
            </w:r>
          </w:p>
          <w:p w:rsidR="002B4430" w:rsidRDefault="00756F48">
            <w:pPr>
              <w:pStyle w:val="20"/>
              <w:framePr w:w="15470" w:h="10637" w:wrap="none" w:vAnchor="page" w:hAnchor="page" w:x="957" w:y="964"/>
              <w:shd w:val="clear" w:color="auto" w:fill="auto"/>
              <w:spacing w:line="226" w:lineRule="exact"/>
              <w:jc w:val="left"/>
            </w:pPr>
            <w:r>
              <w:rPr>
                <w:rStyle w:val="295pt0"/>
              </w:rPr>
              <w:t>образования</w:t>
            </w:r>
          </w:p>
          <w:p w:rsidR="002B4430" w:rsidRDefault="00756F48">
            <w:pPr>
              <w:pStyle w:val="20"/>
              <w:framePr w:w="15470" w:h="10637" w:wrap="none" w:vAnchor="page" w:hAnchor="page" w:x="957" w:y="964"/>
              <w:shd w:val="clear" w:color="auto" w:fill="auto"/>
              <w:spacing w:line="226" w:lineRule="exact"/>
              <w:jc w:val="left"/>
            </w:pPr>
            <w:r>
              <w:rPr>
                <w:rStyle w:val="295pt0"/>
              </w:rPr>
              <w:t>(детские сады)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4430" w:rsidRDefault="00756F48">
            <w:pPr>
              <w:pStyle w:val="20"/>
              <w:framePr w:w="15470" w:h="10637" w:wrap="none" w:vAnchor="page" w:hAnchor="page" w:x="957" w:y="964"/>
              <w:shd w:val="clear" w:color="auto" w:fill="auto"/>
              <w:spacing w:line="226" w:lineRule="exact"/>
              <w:jc w:val="center"/>
            </w:pPr>
            <w:r>
              <w:rPr>
                <w:rStyle w:val="295pt0"/>
              </w:rPr>
              <w:t>Начальник отдела социальной, молодежной политики и спорта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4430" w:rsidRDefault="00756F48">
            <w:pPr>
              <w:pStyle w:val="20"/>
              <w:framePr w:w="15470" w:h="10637" w:wrap="none" w:vAnchor="page" w:hAnchor="page" w:x="957" w:y="964"/>
              <w:shd w:val="clear" w:color="auto" w:fill="auto"/>
              <w:spacing w:line="190" w:lineRule="exact"/>
              <w:ind w:right="280"/>
            </w:pPr>
            <w:r>
              <w:rPr>
                <w:rStyle w:val="295pt0"/>
              </w:rPr>
              <w:t>1 июль 2022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4430" w:rsidRDefault="00756F48">
            <w:pPr>
              <w:pStyle w:val="20"/>
              <w:framePr w:w="15470" w:h="10637" w:wrap="none" w:vAnchor="page" w:hAnchor="page" w:x="957" w:y="964"/>
              <w:shd w:val="clear" w:color="auto" w:fill="auto"/>
              <w:spacing w:line="190" w:lineRule="exact"/>
              <w:ind w:left="260"/>
              <w:jc w:val="left"/>
            </w:pPr>
            <w:r>
              <w:rPr>
                <w:rStyle w:val="295pt0"/>
              </w:rPr>
              <w:t>10 август 2022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4430" w:rsidRDefault="00756F48">
            <w:pPr>
              <w:pStyle w:val="20"/>
              <w:framePr w:w="15470" w:h="10637" w:wrap="none" w:vAnchor="page" w:hAnchor="page" w:x="957" w:y="964"/>
              <w:shd w:val="clear" w:color="auto" w:fill="auto"/>
              <w:spacing w:line="190" w:lineRule="exact"/>
              <w:ind w:left="160"/>
              <w:jc w:val="left"/>
            </w:pPr>
            <w:r>
              <w:rPr>
                <w:rStyle w:val="295pt0"/>
              </w:rPr>
              <w:t xml:space="preserve">10 </w:t>
            </w:r>
            <w:r>
              <w:rPr>
                <w:rStyle w:val="295pt0"/>
              </w:rPr>
              <w:t>август 2022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4430" w:rsidRDefault="00756F48">
            <w:pPr>
              <w:pStyle w:val="20"/>
              <w:framePr w:w="15470" w:h="10637" w:wrap="none" w:vAnchor="page" w:hAnchor="page" w:x="957" w:y="964"/>
              <w:shd w:val="clear" w:color="auto" w:fill="auto"/>
              <w:spacing w:line="190" w:lineRule="exact"/>
              <w:jc w:val="center"/>
            </w:pPr>
            <w:r>
              <w:rPr>
                <w:rStyle w:val="295pt0"/>
              </w:rPr>
              <w:t>10 август 2022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4430" w:rsidRDefault="00756F48">
            <w:pPr>
              <w:pStyle w:val="20"/>
              <w:framePr w:w="15470" w:h="10637" w:wrap="none" w:vAnchor="page" w:hAnchor="page" w:x="957" w:y="964"/>
              <w:shd w:val="clear" w:color="auto" w:fill="auto"/>
              <w:spacing w:line="190" w:lineRule="exact"/>
              <w:ind w:left="160"/>
              <w:jc w:val="left"/>
            </w:pPr>
            <w:r>
              <w:rPr>
                <w:rStyle w:val="295pt0"/>
              </w:rPr>
              <w:t>1 сентябрь 2022</w:t>
            </w:r>
          </w:p>
        </w:tc>
      </w:tr>
      <w:tr w:rsidR="002B4430">
        <w:tblPrEx>
          <w:tblCellMar>
            <w:top w:w="0" w:type="dxa"/>
            <w:bottom w:w="0" w:type="dxa"/>
          </w:tblCellMar>
        </w:tblPrEx>
        <w:trPr>
          <w:trHeight w:hRule="exact" w:val="1171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B4430" w:rsidRDefault="00756F48">
            <w:pPr>
              <w:pStyle w:val="20"/>
              <w:framePr w:w="15470" w:h="10637" w:wrap="none" w:vAnchor="page" w:hAnchor="page" w:x="957" w:y="964"/>
              <w:shd w:val="clear" w:color="auto" w:fill="auto"/>
              <w:spacing w:line="190" w:lineRule="exact"/>
              <w:ind w:left="180"/>
              <w:jc w:val="left"/>
            </w:pPr>
            <w:r>
              <w:rPr>
                <w:rStyle w:val="295pt0"/>
              </w:rPr>
              <w:t>17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4430" w:rsidRDefault="00756F48">
            <w:pPr>
              <w:pStyle w:val="20"/>
              <w:framePr w:w="15470" w:h="10637" w:wrap="none" w:vAnchor="page" w:hAnchor="page" w:x="957" w:y="964"/>
              <w:shd w:val="clear" w:color="auto" w:fill="auto"/>
              <w:spacing w:line="226" w:lineRule="exact"/>
              <w:jc w:val="left"/>
            </w:pPr>
            <w:r>
              <w:rPr>
                <w:rStyle w:val="295pt0"/>
              </w:rPr>
              <w:t xml:space="preserve">Согласование размещения и приемка в эксплуатацию </w:t>
            </w:r>
            <w:proofErr w:type="gramStart"/>
            <w:r>
              <w:rPr>
                <w:rStyle w:val="295pt0"/>
              </w:rPr>
              <w:t>нестационарных</w:t>
            </w:r>
            <w:proofErr w:type="gramEnd"/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4430" w:rsidRDefault="00756F48">
            <w:pPr>
              <w:pStyle w:val="20"/>
              <w:framePr w:w="15470" w:h="10637" w:wrap="none" w:vAnchor="page" w:hAnchor="page" w:x="957" w:y="964"/>
              <w:shd w:val="clear" w:color="auto" w:fill="auto"/>
              <w:spacing w:line="226" w:lineRule="exact"/>
              <w:jc w:val="left"/>
            </w:pPr>
            <w:r>
              <w:rPr>
                <w:rStyle w:val="295pt0"/>
              </w:rPr>
              <w:t xml:space="preserve">Согласование размещения и приемка в эксплуатацию </w:t>
            </w:r>
            <w:proofErr w:type="gramStart"/>
            <w:r>
              <w:rPr>
                <w:rStyle w:val="295pt0"/>
              </w:rPr>
              <w:t>нестационарных</w:t>
            </w:r>
            <w:proofErr w:type="gramEnd"/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4430" w:rsidRDefault="00756F48">
            <w:pPr>
              <w:pStyle w:val="20"/>
              <w:framePr w:w="15470" w:h="10637" w:wrap="none" w:vAnchor="page" w:hAnchor="page" w:x="957" w:y="964"/>
              <w:shd w:val="clear" w:color="auto" w:fill="auto"/>
              <w:spacing w:line="226" w:lineRule="exact"/>
              <w:jc w:val="center"/>
            </w:pPr>
            <w:r>
              <w:rPr>
                <w:rStyle w:val="295pt0"/>
              </w:rPr>
              <w:t>Начальник отдела эконом и ческой, бюджетной, инвестиционной политики и развития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B4430" w:rsidRDefault="00756F48">
            <w:pPr>
              <w:pStyle w:val="20"/>
              <w:framePr w:w="15470" w:h="10637" w:wrap="none" w:vAnchor="page" w:hAnchor="page" w:x="957" w:y="964"/>
              <w:shd w:val="clear" w:color="auto" w:fill="auto"/>
              <w:spacing w:line="190" w:lineRule="exact"/>
              <w:jc w:val="center"/>
            </w:pPr>
            <w:r>
              <w:rPr>
                <w:rStyle w:val="295pt0"/>
              </w:rPr>
              <w:t>1</w:t>
            </w:r>
            <w:r>
              <w:rPr>
                <w:rStyle w:val="295pt0"/>
              </w:rPr>
              <w:t xml:space="preserve"> июль 2022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B4430" w:rsidRDefault="00756F48">
            <w:pPr>
              <w:pStyle w:val="20"/>
              <w:framePr w:w="15470" w:h="10637" w:wrap="none" w:vAnchor="page" w:hAnchor="page" w:x="957" w:y="964"/>
              <w:shd w:val="clear" w:color="auto" w:fill="auto"/>
              <w:spacing w:line="190" w:lineRule="exact"/>
              <w:ind w:left="260"/>
              <w:jc w:val="left"/>
            </w:pPr>
            <w:r>
              <w:rPr>
                <w:rStyle w:val="295pt0"/>
              </w:rPr>
              <w:t>10 август 2022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B4430" w:rsidRDefault="00756F48">
            <w:pPr>
              <w:pStyle w:val="20"/>
              <w:framePr w:w="15470" w:h="10637" w:wrap="none" w:vAnchor="page" w:hAnchor="page" w:x="957" w:y="964"/>
              <w:shd w:val="clear" w:color="auto" w:fill="auto"/>
              <w:spacing w:line="190" w:lineRule="exact"/>
              <w:ind w:left="160"/>
              <w:jc w:val="left"/>
            </w:pPr>
            <w:r>
              <w:rPr>
                <w:rStyle w:val="295pt0"/>
              </w:rPr>
              <w:t>10 август 2022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B4430" w:rsidRDefault="00756F48">
            <w:pPr>
              <w:pStyle w:val="20"/>
              <w:framePr w:w="15470" w:h="10637" w:wrap="none" w:vAnchor="page" w:hAnchor="page" w:x="957" w:y="964"/>
              <w:shd w:val="clear" w:color="auto" w:fill="auto"/>
              <w:spacing w:line="190" w:lineRule="exact"/>
              <w:jc w:val="center"/>
            </w:pPr>
            <w:r>
              <w:rPr>
                <w:rStyle w:val="295pt0"/>
              </w:rPr>
              <w:t>10 август 2022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4430" w:rsidRDefault="00756F48">
            <w:pPr>
              <w:pStyle w:val="20"/>
              <w:framePr w:w="15470" w:h="10637" w:wrap="none" w:vAnchor="page" w:hAnchor="page" w:x="957" w:y="964"/>
              <w:shd w:val="clear" w:color="auto" w:fill="auto"/>
              <w:spacing w:line="190" w:lineRule="exact"/>
              <w:ind w:left="160"/>
              <w:jc w:val="left"/>
            </w:pPr>
            <w:r>
              <w:rPr>
                <w:rStyle w:val="295pt0"/>
              </w:rPr>
              <w:t>1 сентябрь 2022</w:t>
            </w:r>
          </w:p>
        </w:tc>
      </w:tr>
    </w:tbl>
    <w:p w:rsidR="002B4430" w:rsidRDefault="002B4430">
      <w:pPr>
        <w:rPr>
          <w:sz w:val="2"/>
          <w:szCs w:val="2"/>
        </w:rPr>
        <w:sectPr w:rsidR="002B4430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9"/>
        <w:gridCol w:w="2107"/>
        <w:gridCol w:w="2098"/>
        <w:gridCol w:w="2179"/>
        <w:gridCol w:w="1579"/>
        <w:gridCol w:w="1757"/>
        <w:gridCol w:w="1579"/>
        <w:gridCol w:w="1944"/>
        <w:gridCol w:w="1718"/>
      </w:tblGrid>
      <w:tr w:rsidR="002B4430">
        <w:tblPrEx>
          <w:tblCellMar>
            <w:top w:w="0" w:type="dxa"/>
            <w:bottom w:w="0" w:type="dxa"/>
          </w:tblCellMar>
        </w:tblPrEx>
        <w:trPr>
          <w:trHeight w:hRule="exact" w:val="490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430" w:rsidRDefault="002B4430">
            <w:pPr>
              <w:framePr w:w="15470" w:h="10646" w:wrap="none" w:vAnchor="page" w:hAnchor="page" w:x="957" w:y="1002"/>
              <w:rPr>
                <w:sz w:val="10"/>
                <w:szCs w:val="10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4430" w:rsidRDefault="00756F48">
            <w:pPr>
              <w:pStyle w:val="20"/>
              <w:framePr w:w="15470" w:h="10646" w:wrap="none" w:vAnchor="page" w:hAnchor="page" w:x="957" w:y="1002"/>
              <w:shd w:val="clear" w:color="auto" w:fill="auto"/>
              <w:spacing w:line="226" w:lineRule="exact"/>
              <w:jc w:val="left"/>
            </w:pPr>
            <w:r>
              <w:rPr>
                <w:rStyle w:val="295pt0"/>
              </w:rPr>
              <w:t>(временных, мобильных) объектов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4430" w:rsidRDefault="00756F48">
            <w:pPr>
              <w:pStyle w:val="20"/>
              <w:framePr w:w="15470" w:h="10646" w:wrap="none" w:vAnchor="page" w:hAnchor="page" w:x="957" w:y="1002"/>
              <w:shd w:val="clear" w:color="auto" w:fill="auto"/>
              <w:spacing w:line="226" w:lineRule="exact"/>
              <w:jc w:val="left"/>
            </w:pPr>
            <w:r>
              <w:rPr>
                <w:rStyle w:val="295pt0"/>
              </w:rPr>
              <w:t>(временных, мобильных) объектов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430" w:rsidRDefault="00756F48">
            <w:pPr>
              <w:pStyle w:val="20"/>
              <w:framePr w:w="15470" w:h="10646" w:wrap="none" w:vAnchor="page" w:hAnchor="page" w:x="957" w:y="1002"/>
              <w:shd w:val="clear" w:color="auto" w:fill="auto"/>
              <w:spacing w:line="190" w:lineRule="exact"/>
              <w:jc w:val="left"/>
            </w:pPr>
            <w:r>
              <w:rPr>
                <w:rStyle w:val="295pt0"/>
              </w:rPr>
              <w:t>предпринимательства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430" w:rsidRDefault="002B4430">
            <w:pPr>
              <w:framePr w:w="15470" w:h="10646" w:wrap="none" w:vAnchor="page" w:hAnchor="page" w:x="957" w:y="1002"/>
              <w:rPr>
                <w:sz w:val="10"/>
                <w:szCs w:val="10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430" w:rsidRDefault="002B4430">
            <w:pPr>
              <w:framePr w:w="15470" w:h="10646" w:wrap="none" w:vAnchor="page" w:hAnchor="page" w:x="957" w:y="1002"/>
              <w:rPr>
                <w:sz w:val="10"/>
                <w:szCs w:val="1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430" w:rsidRDefault="002B4430">
            <w:pPr>
              <w:framePr w:w="15470" w:h="10646" w:wrap="none" w:vAnchor="page" w:hAnchor="page" w:x="957" w:y="1002"/>
              <w:rPr>
                <w:sz w:val="10"/>
                <w:szCs w:val="10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430" w:rsidRDefault="002B4430">
            <w:pPr>
              <w:framePr w:w="15470" w:h="10646" w:wrap="none" w:vAnchor="page" w:hAnchor="page" w:x="957" w:y="1002"/>
              <w:rPr>
                <w:sz w:val="10"/>
                <w:szCs w:val="1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4430" w:rsidRDefault="002B4430">
            <w:pPr>
              <w:framePr w:w="15470" w:h="10646" w:wrap="none" w:vAnchor="page" w:hAnchor="page" w:x="957" w:y="1002"/>
              <w:rPr>
                <w:sz w:val="10"/>
                <w:szCs w:val="10"/>
              </w:rPr>
            </w:pPr>
          </w:p>
        </w:tc>
      </w:tr>
      <w:tr w:rsidR="002B4430">
        <w:tblPrEx>
          <w:tblCellMar>
            <w:top w:w="0" w:type="dxa"/>
            <w:bottom w:w="0" w:type="dxa"/>
          </w:tblCellMar>
        </w:tblPrEx>
        <w:trPr>
          <w:trHeight w:hRule="exact" w:val="2299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4430" w:rsidRDefault="00756F48">
            <w:pPr>
              <w:pStyle w:val="20"/>
              <w:framePr w:w="15470" w:h="10646" w:wrap="none" w:vAnchor="page" w:hAnchor="page" w:x="957" w:y="1002"/>
              <w:shd w:val="clear" w:color="auto" w:fill="auto"/>
              <w:spacing w:line="190" w:lineRule="exact"/>
              <w:ind w:left="180"/>
              <w:jc w:val="left"/>
            </w:pPr>
            <w:r>
              <w:rPr>
                <w:rStyle w:val="295pt0"/>
              </w:rPr>
              <w:t>18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4430" w:rsidRDefault="00756F48">
            <w:pPr>
              <w:pStyle w:val="20"/>
              <w:framePr w:w="15470" w:h="10646" w:wrap="none" w:vAnchor="page" w:hAnchor="page" w:x="957" w:y="1002"/>
              <w:shd w:val="clear" w:color="auto" w:fill="auto"/>
              <w:spacing w:line="226" w:lineRule="exact"/>
              <w:jc w:val="left"/>
            </w:pPr>
            <w:r>
              <w:rPr>
                <w:rStyle w:val="295pt0"/>
              </w:rPr>
              <w:t xml:space="preserve">Предоставление разрешения на о </w:t>
            </w:r>
            <w:proofErr w:type="spellStart"/>
            <w:proofErr w:type="gramStart"/>
            <w:r>
              <w:rPr>
                <w:rStyle w:val="295pt0"/>
              </w:rPr>
              <w:t>сущ</w:t>
            </w:r>
            <w:proofErr w:type="spellEnd"/>
            <w:proofErr w:type="gramEnd"/>
            <w:r>
              <w:rPr>
                <w:rStyle w:val="295pt0"/>
              </w:rPr>
              <w:t xml:space="preserve"> </w:t>
            </w:r>
            <w:proofErr w:type="spellStart"/>
            <w:r>
              <w:rPr>
                <w:rStyle w:val="295pt0"/>
              </w:rPr>
              <w:t>ествлен</w:t>
            </w:r>
            <w:proofErr w:type="spellEnd"/>
            <w:r>
              <w:rPr>
                <w:rStyle w:val="295pt0"/>
              </w:rPr>
              <w:t xml:space="preserve"> </w:t>
            </w:r>
            <w:proofErr w:type="spellStart"/>
            <w:r>
              <w:rPr>
                <w:rStyle w:val="295pt0"/>
              </w:rPr>
              <w:t>ие</w:t>
            </w:r>
            <w:proofErr w:type="spellEnd"/>
            <w:r>
              <w:rPr>
                <w:rStyle w:val="295pt0"/>
              </w:rPr>
              <w:t xml:space="preserve"> условно</w:t>
            </w:r>
          </w:p>
          <w:p w:rsidR="002B4430" w:rsidRDefault="00756F48">
            <w:pPr>
              <w:pStyle w:val="20"/>
              <w:framePr w:w="15470" w:h="10646" w:wrap="none" w:vAnchor="page" w:hAnchor="page" w:x="957" w:y="1002"/>
              <w:shd w:val="clear" w:color="auto" w:fill="auto"/>
              <w:spacing w:line="226" w:lineRule="exact"/>
              <w:jc w:val="left"/>
            </w:pPr>
            <w:r>
              <w:rPr>
                <w:rStyle w:val="295pt0"/>
              </w:rPr>
              <w:t>разрешенного</w:t>
            </w:r>
            <w:r>
              <w:rPr>
                <w:rStyle w:val="295pt0"/>
              </w:rPr>
              <w:t xml:space="preserve"> вида использования земельного участка или объекта капитального строительства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4430" w:rsidRDefault="00756F48">
            <w:pPr>
              <w:pStyle w:val="20"/>
              <w:framePr w:w="15470" w:h="10646" w:wrap="none" w:vAnchor="page" w:hAnchor="page" w:x="957" w:y="1002"/>
              <w:shd w:val="clear" w:color="auto" w:fill="auto"/>
              <w:spacing w:line="226" w:lineRule="exact"/>
              <w:jc w:val="left"/>
            </w:pPr>
            <w:r>
              <w:rPr>
                <w:rStyle w:val="295pt0"/>
              </w:rPr>
              <w:t xml:space="preserve">Предоставление разрешения на </w:t>
            </w:r>
            <w:proofErr w:type="spellStart"/>
            <w:r>
              <w:rPr>
                <w:rStyle w:val="295pt0"/>
              </w:rPr>
              <w:t>осущ</w:t>
            </w:r>
            <w:proofErr w:type="spellEnd"/>
            <w:r>
              <w:rPr>
                <w:rStyle w:val="295pt0"/>
              </w:rPr>
              <w:t xml:space="preserve"> ветвление условно</w:t>
            </w:r>
          </w:p>
          <w:p w:rsidR="002B4430" w:rsidRDefault="00756F48">
            <w:pPr>
              <w:pStyle w:val="20"/>
              <w:framePr w:w="15470" w:h="10646" w:wrap="none" w:vAnchor="page" w:hAnchor="page" w:x="957" w:y="1002"/>
              <w:shd w:val="clear" w:color="auto" w:fill="auto"/>
              <w:spacing w:line="226" w:lineRule="exact"/>
              <w:jc w:val="left"/>
            </w:pPr>
            <w:r>
              <w:rPr>
                <w:rStyle w:val="295pt0"/>
              </w:rPr>
              <w:t xml:space="preserve">разрешенного вида использования земельного участка или объекта капитального </w:t>
            </w:r>
            <w:proofErr w:type="gramStart"/>
            <w:r>
              <w:rPr>
                <w:rStyle w:val="295pt0"/>
              </w:rPr>
              <w:t>строит</w:t>
            </w:r>
            <w:proofErr w:type="gramEnd"/>
            <w:r>
              <w:rPr>
                <w:rStyle w:val="295pt0"/>
              </w:rPr>
              <w:t xml:space="preserve"> ел ь </w:t>
            </w:r>
            <w:proofErr w:type="spellStart"/>
            <w:r>
              <w:rPr>
                <w:rStyle w:val="295pt0"/>
              </w:rPr>
              <w:t>ства</w:t>
            </w:r>
            <w:proofErr w:type="spellEnd"/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4430" w:rsidRDefault="00756F48">
            <w:pPr>
              <w:pStyle w:val="20"/>
              <w:framePr w:w="15470" w:h="10646" w:wrap="none" w:vAnchor="page" w:hAnchor="page" w:x="957" w:y="1002"/>
              <w:shd w:val="clear" w:color="auto" w:fill="auto"/>
              <w:spacing w:line="226" w:lineRule="exact"/>
              <w:jc w:val="center"/>
            </w:pPr>
            <w:r>
              <w:rPr>
                <w:rStyle w:val="295pt0"/>
              </w:rPr>
              <w:t xml:space="preserve">Начальник отдела имущественных и </w:t>
            </w:r>
            <w:r>
              <w:rPr>
                <w:rStyle w:val="295pt0"/>
              </w:rPr>
              <w:t>земельных отношений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4430" w:rsidRDefault="00756F48">
            <w:pPr>
              <w:pStyle w:val="20"/>
              <w:framePr w:w="15470" w:h="10646" w:wrap="none" w:vAnchor="page" w:hAnchor="page" w:x="957" w:y="1002"/>
              <w:shd w:val="clear" w:color="auto" w:fill="auto"/>
              <w:spacing w:line="190" w:lineRule="exact"/>
            </w:pPr>
            <w:r>
              <w:rPr>
                <w:rStyle w:val="295pt0"/>
              </w:rPr>
              <w:t>1 июль 2022 '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4430" w:rsidRDefault="00756F48">
            <w:pPr>
              <w:pStyle w:val="20"/>
              <w:framePr w:w="15470" w:h="10646" w:wrap="none" w:vAnchor="page" w:hAnchor="page" w:x="957" w:y="1002"/>
              <w:shd w:val="clear" w:color="auto" w:fill="auto"/>
              <w:spacing w:line="190" w:lineRule="exact"/>
              <w:ind w:left="260"/>
              <w:jc w:val="left"/>
            </w:pPr>
            <w:r>
              <w:rPr>
                <w:rStyle w:val="295pt0"/>
              </w:rPr>
              <w:t>10 август 2022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4430" w:rsidRDefault="00756F48">
            <w:pPr>
              <w:pStyle w:val="20"/>
              <w:framePr w:w="15470" w:h="10646" w:wrap="none" w:vAnchor="page" w:hAnchor="page" w:x="957" w:y="1002"/>
              <w:shd w:val="clear" w:color="auto" w:fill="auto"/>
              <w:spacing w:line="190" w:lineRule="exact"/>
              <w:ind w:left="160"/>
              <w:jc w:val="left"/>
            </w:pPr>
            <w:r>
              <w:rPr>
                <w:rStyle w:val="295pt0"/>
              </w:rPr>
              <w:t>10 август 2022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4430" w:rsidRDefault="00756F48">
            <w:pPr>
              <w:pStyle w:val="20"/>
              <w:framePr w:w="15470" w:h="10646" w:wrap="none" w:vAnchor="page" w:hAnchor="page" w:x="957" w:y="1002"/>
              <w:shd w:val="clear" w:color="auto" w:fill="auto"/>
              <w:spacing w:line="190" w:lineRule="exact"/>
              <w:jc w:val="center"/>
            </w:pPr>
            <w:r>
              <w:rPr>
                <w:rStyle w:val="295pt0"/>
              </w:rPr>
              <w:t>10 август 2022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4430" w:rsidRDefault="00756F48">
            <w:pPr>
              <w:pStyle w:val="20"/>
              <w:framePr w:w="15470" w:h="10646" w:wrap="none" w:vAnchor="page" w:hAnchor="page" w:x="957" w:y="1002"/>
              <w:shd w:val="clear" w:color="auto" w:fill="auto"/>
              <w:spacing w:line="190" w:lineRule="exact"/>
              <w:ind w:left="180"/>
              <w:jc w:val="left"/>
            </w:pPr>
            <w:r>
              <w:rPr>
                <w:rStyle w:val="295pt0"/>
              </w:rPr>
              <w:t>1 сентябрь 2022</w:t>
            </w:r>
          </w:p>
        </w:tc>
      </w:tr>
      <w:tr w:rsidR="002B4430">
        <w:tblPrEx>
          <w:tblCellMar>
            <w:top w:w="0" w:type="dxa"/>
            <w:bottom w:w="0" w:type="dxa"/>
          </w:tblCellMar>
        </w:tblPrEx>
        <w:trPr>
          <w:trHeight w:hRule="exact" w:val="4138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4430" w:rsidRDefault="00756F48">
            <w:pPr>
              <w:pStyle w:val="20"/>
              <w:framePr w:w="15470" w:h="10646" w:wrap="none" w:vAnchor="page" w:hAnchor="page" w:x="957" w:y="1002"/>
              <w:shd w:val="clear" w:color="auto" w:fill="auto"/>
              <w:spacing w:line="190" w:lineRule="exact"/>
              <w:ind w:left="180"/>
              <w:jc w:val="left"/>
            </w:pPr>
            <w:r>
              <w:rPr>
                <w:rStyle w:val="295pt0"/>
              </w:rPr>
              <w:t>19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4430" w:rsidRDefault="00756F48">
            <w:pPr>
              <w:pStyle w:val="20"/>
              <w:framePr w:w="15470" w:h="10646" w:wrap="none" w:vAnchor="page" w:hAnchor="page" w:x="957" w:y="1002"/>
              <w:shd w:val="clear" w:color="auto" w:fill="auto"/>
              <w:spacing w:line="226" w:lineRule="exact"/>
              <w:jc w:val="left"/>
            </w:pPr>
            <w:r>
              <w:rPr>
                <w:rStyle w:val="295pt0"/>
              </w:rPr>
              <w:t>Согласие на обмен жилыми помещениями</w:t>
            </w:r>
            <w:r>
              <w:rPr>
                <w:rStyle w:val="295pt"/>
              </w:rPr>
              <w:t xml:space="preserve">, </w:t>
            </w:r>
            <w:r>
              <w:rPr>
                <w:rStyle w:val="295pt0"/>
              </w:rPr>
              <w:t>которые</w:t>
            </w:r>
          </w:p>
          <w:p w:rsidR="002B4430" w:rsidRDefault="00756F48">
            <w:pPr>
              <w:pStyle w:val="20"/>
              <w:framePr w:w="15470" w:h="10646" w:wrap="none" w:vAnchor="page" w:hAnchor="page" w:x="957" w:y="1002"/>
              <w:shd w:val="clear" w:color="auto" w:fill="auto"/>
              <w:spacing w:line="226" w:lineRule="exact"/>
              <w:jc w:val="left"/>
            </w:pPr>
            <w:r>
              <w:rPr>
                <w:rStyle w:val="295pt0"/>
              </w:rPr>
              <w:t xml:space="preserve">предоставлены по договорам социального найма и в </w:t>
            </w:r>
            <w:proofErr w:type="gramStart"/>
            <w:r>
              <w:rPr>
                <w:rStyle w:val="295pt0"/>
              </w:rPr>
              <w:t>которых</w:t>
            </w:r>
            <w:proofErr w:type="gramEnd"/>
            <w:r>
              <w:rPr>
                <w:rStyle w:val="295pt0"/>
              </w:rPr>
              <w:t xml:space="preserve"> проживают несовершеннолетние, недееспособные гит </w:t>
            </w:r>
            <w:r>
              <w:rPr>
                <w:rStyle w:val="295pt0"/>
              </w:rPr>
              <w:t>ограниченно дееспособные граждане</w:t>
            </w:r>
            <w:r>
              <w:rPr>
                <w:rStyle w:val="295pt"/>
              </w:rPr>
              <w:t>,</w:t>
            </w:r>
          </w:p>
          <w:p w:rsidR="002B4430" w:rsidRDefault="00756F48">
            <w:pPr>
              <w:pStyle w:val="20"/>
              <w:framePr w:w="15470" w:h="10646" w:wrap="none" w:vAnchor="page" w:hAnchor="page" w:x="957" w:y="1002"/>
              <w:shd w:val="clear" w:color="auto" w:fill="auto"/>
              <w:spacing w:line="226" w:lineRule="exact"/>
              <w:jc w:val="left"/>
            </w:pPr>
            <w:r>
              <w:rPr>
                <w:rStyle w:val="295pt0"/>
              </w:rPr>
              <w:t xml:space="preserve">являющиеся членами семей </w:t>
            </w:r>
            <w:proofErr w:type="spellStart"/>
            <w:r>
              <w:rPr>
                <w:rStyle w:val="295pt0"/>
              </w:rPr>
              <w:t>нашш</w:t>
            </w:r>
            <w:proofErr w:type="spellEnd"/>
            <w:r>
              <w:rPr>
                <w:rStyle w:val="295pt0"/>
              </w:rPr>
              <w:t xml:space="preserve"> </w:t>
            </w:r>
            <w:proofErr w:type="spellStart"/>
            <w:r>
              <w:rPr>
                <w:rStyle w:val="295pt0"/>
              </w:rPr>
              <w:t>ат</w:t>
            </w:r>
            <w:proofErr w:type="spellEnd"/>
            <w:r>
              <w:rPr>
                <w:rStyle w:val="295pt0"/>
              </w:rPr>
              <w:t xml:space="preserve"> ел </w:t>
            </w:r>
            <w:proofErr w:type="gramStart"/>
            <w:r>
              <w:rPr>
                <w:rStyle w:val="295pt0"/>
              </w:rPr>
              <w:t>е й</w:t>
            </w:r>
            <w:proofErr w:type="gramEnd"/>
            <w:r>
              <w:rPr>
                <w:rStyle w:val="295pt0"/>
              </w:rPr>
              <w:t xml:space="preserve"> данных жилых помещений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4430" w:rsidRDefault="00756F48">
            <w:pPr>
              <w:pStyle w:val="20"/>
              <w:framePr w:w="15470" w:h="10646" w:wrap="none" w:vAnchor="page" w:hAnchor="page" w:x="957" w:y="1002"/>
              <w:shd w:val="clear" w:color="auto" w:fill="auto"/>
              <w:spacing w:line="226" w:lineRule="exact"/>
              <w:jc w:val="left"/>
            </w:pPr>
            <w:r>
              <w:rPr>
                <w:rStyle w:val="295pt0"/>
              </w:rPr>
              <w:t>Согласие на обмен жилыми помещениями, которые</w:t>
            </w:r>
          </w:p>
          <w:p w:rsidR="002B4430" w:rsidRDefault="00756F48">
            <w:pPr>
              <w:pStyle w:val="20"/>
              <w:framePr w:w="15470" w:h="10646" w:wrap="none" w:vAnchor="page" w:hAnchor="page" w:x="957" w:y="1002"/>
              <w:shd w:val="clear" w:color="auto" w:fill="auto"/>
              <w:spacing w:line="226" w:lineRule="exact"/>
              <w:jc w:val="left"/>
            </w:pPr>
            <w:r>
              <w:rPr>
                <w:rStyle w:val="295pt0"/>
              </w:rPr>
              <w:t xml:space="preserve">предоставлены по договорам социального найма и в </w:t>
            </w:r>
            <w:proofErr w:type="gramStart"/>
            <w:r>
              <w:rPr>
                <w:rStyle w:val="295pt0"/>
              </w:rPr>
              <w:t>которых</w:t>
            </w:r>
            <w:proofErr w:type="gramEnd"/>
            <w:r>
              <w:rPr>
                <w:rStyle w:val="295pt0"/>
              </w:rPr>
              <w:t xml:space="preserve"> проживают </w:t>
            </w:r>
            <w:proofErr w:type="spellStart"/>
            <w:r>
              <w:rPr>
                <w:rStyle w:val="295pt0"/>
              </w:rPr>
              <w:t>несовериг</w:t>
            </w:r>
            <w:proofErr w:type="spellEnd"/>
            <w:r>
              <w:rPr>
                <w:rStyle w:val="295pt0"/>
              </w:rPr>
              <w:t xml:space="preserve"> </w:t>
            </w:r>
            <w:proofErr w:type="spellStart"/>
            <w:r>
              <w:rPr>
                <w:rStyle w:val="295pt0"/>
              </w:rPr>
              <w:t>еннолетние</w:t>
            </w:r>
            <w:proofErr w:type="spellEnd"/>
            <w:r>
              <w:rPr>
                <w:rStyle w:val="295pt0"/>
              </w:rPr>
              <w:t>, недееспособные или огра</w:t>
            </w:r>
            <w:r>
              <w:rPr>
                <w:rStyle w:val="295pt0"/>
              </w:rPr>
              <w:t>ниченно дееспособные граждане,</w:t>
            </w:r>
          </w:p>
          <w:p w:rsidR="002B4430" w:rsidRDefault="00756F48">
            <w:pPr>
              <w:pStyle w:val="20"/>
              <w:framePr w:w="15470" w:h="10646" w:wrap="none" w:vAnchor="page" w:hAnchor="page" w:x="957" w:y="1002"/>
              <w:shd w:val="clear" w:color="auto" w:fill="auto"/>
              <w:spacing w:line="226" w:lineRule="exact"/>
              <w:jc w:val="left"/>
            </w:pPr>
            <w:proofErr w:type="gramStart"/>
            <w:r>
              <w:rPr>
                <w:rStyle w:val="295pt0"/>
              </w:rPr>
              <w:t>являющиеся</w:t>
            </w:r>
            <w:proofErr w:type="gramEnd"/>
            <w:r>
              <w:rPr>
                <w:rStyle w:val="295pt0"/>
              </w:rPr>
              <w:t xml:space="preserve"> членами семей нанимателей данных жилых помещений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4430" w:rsidRDefault="00756F48">
            <w:pPr>
              <w:pStyle w:val="20"/>
              <w:framePr w:w="15470" w:h="10646" w:wrap="none" w:vAnchor="page" w:hAnchor="page" w:x="957" w:y="1002"/>
              <w:shd w:val="clear" w:color="auto" w:fill="auto"/>
              <w:spacing w:line="230" w:lineRule="exact"/>
              <w:jc w:val="center"/>
            </w:pPr>
            <w:r>
              <w:rPr>
                <w:rStyle w:val="295pt0"/>
              </w:rPr>
              <w:t xml:space="preserve">Ведущий специалист по опеке и </w:t>
            </w:r>
            <w:proofErr w:type="spellStart"/>
            <w:r>
              <w:rPr>
                <w:rStyle w:val="295pt0"/>
              </w:rPr>
              <w:t>попеч</w:t>
            </w:r>
            <w:proofErr w:type="spellEnd"/>
            <w:r>
              <w:rPr>
                <w:rStyle w:val="295pt0"/>
              </w:rPr>
              <w:t xml:space="preserve"> </w:t>
            </w:r>
            <w:proofErr w:type="spellStart"/>
            <w:proofErr w:type="gramStart"/>
            <w:r>
              <w:rPr>
                <w:rStyle w:val="295pt0"/>
              </w:rPr>
              <w:t>ит</w:t>
            </w:r>
            <w:proofErr w:type="spellEnd"/>
            <w:proofErr w:type="gramEnd"/>
            <w:r>
              <w:rPr>
                <w:rStyle w:val="295pt0"/>
              </w:rPr>
              <w:t xml:space="preserve"> ел ь </w:t>
            </w:r>
            <w:proofErr w:type="spellStart"/>
            <w:r>
              <w:rPr>
                <w:rStyle w:val="295pt0"/>
              </w:rPr>
              <w:t>ству</w:t>
            </w:r>
            <w:proofErr w:type="spellEnd"/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4430" w:rsidRDefault="00756F48">
            <w:pPr>
              <w:pStyle w:val="20"/>
              <w:framePr w:w="15470" w:h="10646" w:wrap="none" w:vAnchor="page" w:hAnchor="page" w:x="957" w:y="1002"/>
              <w:shd w:val="clear" w:color="auto" w:fill="auto"/>
              <w:spacing w:line="190" w:lineRule="exact"/>
              <w:jc w:val="center"/>
            </w:pPr>
            <w:r>
              <w:rPr>
                <w:rStyle w:val="295pt0"/>
              </w:rPr>
              <w:t>1 июль 2022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4430" w:rsidRDefault="00756F48">
            <w:pPr>
              <w:pStyle w:val="20"/>
              <w:framePr w:w="15470" w:h="10646" w:wrap="none" w:vAnchor="page" w:hAnchor="page" w:x="957" w:y="1002"/>
              <w:shd w:val="clear" w:color="auto" w:fill="auto"/>
              <w:spacing w:line="190" w:lineRule="exact"/>
              <w:ind w:left="260"/>
              <w:jc w:val="left"/>
            </w:pPr>
            <w:r>
              <w:rPr>
                <w:rStyle w:val="295pt0"/>
              </w:rPr>
              <w:t>10 август 2022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4430" w:rsidRDefault="00756F48">
            <w:pPr>
              <w:pStyle w:val="20"/>
              <w:framePr w:w="15470" w:h="10646" w:wrap="none" w:vAnchor="page" w:hAnchor="page" w:x="957" w:y="1002"/>
              <w:shd w:val="clear" w:color="auto" w:fill="auto"/>
              <w:spacing w:line="190" w:lineRule="exact"/>
              <w:ind w:left="160"/>
              <w:jc w:val="left"/>
            </w:pPr>
            <w:r>
              <w:rPr>
                <w:rStyle w:val="295pt0"/>
              </w:rPr>
              <w:t>10 август 2022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4430" w:rsidRDefault="00756F48">
            <w:pPr>
              <w:pStyle w:val="20"/>
              <w:framePr w:w="15470" w:h="10646" w:wrap="none" w:vAnchor="page" w:hAnchor="page" w:x="957" w:y="1002"/>
              <w:shd w:val="clear" w:color="auto" w:fill="auto"/>
              <w:spacing w:line="190" w:lineRule="exact"/>
              <w:jc w:val="center"/>
            </w:pPr>
            <w:r>
              <w:rPr>
                <w:rStyle w:val="295pt0"/>
              </w:rPr>
              <w:t>10 август 2022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4430" w:rsidRDefault="00756F48">
            <w:pPr>
              <w:pStyle w:val="20"/>
              <w:framePr w:w="15470" w:h="10646" w:wrap="none" w:vAnchor="page" w:hAnchor="page" w:x="957" w:y="1002"/>
              <w:shd w:val="clear" w:color="auto" w:fill="auto"/>
              <w:spacing w:line="190" w:lineRule="exact"/>
              <w:ind w:left="180"/>
              <w:jc w:val="left"/>
            </w:pPr>
            <w:r>
              <w:rPr>
                <w:rStyle w:val="295pt0"/>
              </w:rPr>
              <w:t>1 сентябрь 2022</w:t>
            </w:r>
          </w:p>
        </w:tc>
      </w:tr>
      <w:tr w:rsidR="002B4430">
        <w:tblPrEx>
          <w:tblCellMar>
            <w:top w:w="0" w:type="dxa"/>
            <w:bottom w:w="0" w:type="dxa"/>
          </w:tblCellMar>
        </w:tblPrEx>
        <w:trPr>
          <w:trHeight w:hRule="exact" w:val="931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4430" w:rsidRDefault="00756F48">
            <w:pPr>
              <w:pStyle w:val="20"/>
              <w:framePr w:w="15470" w:h="10646" w:wrap="none" w:vAnchor="page" w:hAnchor="page" w:x="957" w:y="1002"/>
              <w:shd w:val="clear" w:color="auto" w:fill="auto"/>
              <w:spacing w:line="190" w:lineRule="exact"/>
              <w:ind w:left="180"/>
              <w:jc w:val="left"/>
            </w:pPr>
            <w:r>
              <w:rPr>
                <w:rStyle w:val="295pt0"/>
              </w:rPr>
              <w:t>20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4430" w:rsidRDefault="00756F48">
            <w:pPr>
              <w:pStyle w:val="20"/>
              <w:framePr w:w="15470" w:h="10646" w:wrap="none" w:vAnchor="page" w:hAnchor="page" w:x="957" w:y="1002"/>
              <w:shd w:val="clear" w:color="auto" w:fill="auto"/>
              <w:spacing w:line="226" w:lineRule="exact"/>
              <w:jc w:val="left"/>
            </w:pPr>
            <w:r>
              <w:rPr>
                <w:rStyle w:val="295pt0"/>
              </w:rPr>
              <w:t xml:space="preserve">Выдача разрешения на совершение сделок </w:t>
            </w:r>
            <w:r>
              <w:rPr>
                <w:rStyle w:val="295pt0"/>
              </w:rPr>
              <w:t>с имуществом подопечных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4430" w:rsidRDefault="00756F48">
            <w:pPr>
              <w:pStyle w:val="20"/>
              <w:framePr w:w="15470" w:h="10646" w:wrap="none" w:vAnchor="page" w:hAnchor="page" w:x="957" w:y="1002"/>
              <w:shd w:val="clear" w:color="auto" w:fill="auto"/>
              <w:spacing w:line="230" w:lineRule="exact"/>
              <w:jc w:val="left"/>
            </w:pPr>
            <w:r>
              <w:rPr>
                <w:rStyle w:val="295pt0"/>
              </w:rPr>
              <w:t>Выдача разрешения на совершение сделок с имуществом подопечных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4430" w:rsidRDefault="00756F48">
            <w:pPr>
              <w:pStyle w:val="20"/>
              <w:framePr w:w="15470" w:h="10646" w:wrap="none" w:vAnchor="page" w:hAnchor="page" w:x="957" w:y="1002"/>
              <w:shd w:val="clear" w:color="auto" w:fill="auto"/>
              <w:spacing w:line="226" w:lineRule="exact"/>
              <w:jc w:val="center"/>
            </w:pPr>
            <w:r>
              <w:rPr>
                <w:rStyle w:val="295pt0"/>
              </w:rPr>
              <w:t xml:space="preserve">Ведущий специалист по опеке и </w:t>
            </w:r>
            <w:proofErr w:type="spellStart"/>
            <w:proofErr w:type="gramStart"/>
            <w:r>
              <w:rPr>
                <w:rStyle w:val="295pt0"/>
              </w:rPr>
              <w:t>попеч</w:t>
            </w:r>
            <w:proofErr w:type="spellEnd"/>
            <w:r>
              <w:rPr>
                <w:rStyle w:val="295pt0"/>
              </w:rPr>
              <w:t xml:space="preserve"> </w:t>
            </w:r>
            <w:proofErr w:type="spellStart"/>
            <w:r>
              <w:rPr>
                <w:rStyle w:val="295pt0"/>
              </w:rPr>
              <w:t>ительству</w:t>
            </w:r>
            <w:proofErr w:type="spellEnd"/>
            <w:proofErr w:type="gramEnd"/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4430" w:rsidRDefault="00756F48">
            <w:pPr>
              <w:pStyle w:val="20"/>
              <w:framePr w:w="15470" w:h="10646" w:wrap="none" w:vAnchor="page" w:hAnchor="page" w:x="957" w:y="1002"/>
              <w:shd w:val="clear" w:color="auto" w:fill="auto"/>
              <w:spacing w:line="190" w:lineRule="exact"/>
              <w:jc w:val="center"/>
            </w:pPr>
            <w:r>
              <w:rPr>
                <w:rStyle w:val="295pt0"/>
              </w:rPr>
              <w:t>1 июль 2022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4430" w:rsidRDefault="00756F48">
            <w:pPr>
              <w:pStyle w:val="20"/>
              <w:framePr w:w="15470" w:h="10646" w:wrap="none" w:vAnchor="page" w:hAnchor="page" w:x="957" w:y="1002"/>
              <w:shd w:val="clear" w:color="auto" w:fill="auto"/>
              <w:spacing w:line="190" w:lineRule="exact"/>
              <w:ind w:left="260"/>
              <w:jc w:val="left"/>
            </w:pPr>
            <w:r>
              <w:rPr>
                <w:rStyle w:val="295pt0"/>
              </w:rPr>
              <w:t>10 август 2022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4430" w:rsidRDefault="00756F48">
            <w:pPr>
              <w:pStyle w:val="20"/>
              <w:framePr w:w="15470" w:h="10646" w:wrap="none" w:vAnchor="page" w:hAnchor="page" w:x="957" w:y="1002"/>
              <w:shd w:val="clear" w:color="auto" w:fill="auto"/>
              <w:spacing w:line="190" w:lineRule="exact"/>
              <w:ind w:left="160"/>
              <w:jc w:val="left"/>
            </w:pPr>
            <w:r>
              <w:rPr>
                <w:rStyle w:val="295pt0"/>
              </w:rPr>
              <w:t>10 август 2022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4430" w:rsidRDefault="00756F48">
            <w:pPr>
              <w:pStyle w:val="20"/>
              <w:framePr w:w="15470" w:h="10646" w:wrap="none" w:vAnchor="page" w:hAnchor="page" w:x="957" w:y="1002"/>
              <w:shd w:val="clear" w:color="auto" w:fill="auto"/>
              <w:spacing w:line="190" w:lineRule="exact"/>
              <w:jc w:val="center"/>
            </w:pPr>
            <w:r>
              <w:rPr>
                <w:rStyle w:val="295pt0"/>
              </w:rPr>
              <w:t>10 август 2022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4430" w:rsidRDefault="00756F48">
            <w:pPr>
              <w:pStyle w:val="20"/>
              <w:framePr w:w="15470" w:h="10646" w:wrap="none" w:vAnchor="page" w:hAnchor="page" w:x="957" w:y="1002"/>
              <w:shd w:val="clear" w:color="auto" w:fill="auto"/>
              <w:spacing w:line="190" w:lineRule="exact"/>
              <w:ind w:left="180"/>
              <w:jc w:val="left"/>
            </w:pPr>
            <w:r>
              <w:rPr>
                <w:rStyle w:val="295pt0"/>
              </w:rPr>
              <w:t>1 сентябрь 2022</w:t>
            </w:r>
          </w:p>
        </w:tc>
      </w:tr>
      <w:tr w:rsidR="002B4430">
        <w:tblPrEx>
          <w:tblCellMar>
            <w:top w:w="0" w:type="dxa"/>
            <w:bottom w:w="0" w:type="dxa"/>
          </w:tblCellMar>
        </w:tblPrEx>
        <w:trPr>
          <w:trHeight w:hRule="exact" w:val="2069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4430" w:rsidRDefault="00756F48">
            <w:pPr>
              <w:pStyle w:val="20"/>
              <w:framePr w:w="15470" w:h="10646" w:wrap="none" w:vAnchor="page" w:hAnchor="page" w:x="957" w:y="1002"/>
              <w:shd w:val="clear" w:color="auto" w:fill="auto"/>
              <w:spacing w:line="190" w:lineRule="exact"/>
              <w:ind w:left="180"/>
              <w:jc w:val="left"/>
            </w:pPr>
            <w:r>
              <w:rPr>
                <w:rStyle w:val="295pt0"/>
              </w:rPr>
              <w:t>21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4430" w:rsidRDefault="00756F48">
            <w:pPr>
              <w:pStyle w:val="20"/>
              <w:framePr w:w="15470" w:h="10646" w:wrap="none" w:vAnchor="page" w:hAnchor="page" w:x="957" w:y="1002"/>
              <w:shd w:val="clear" w:color="auto" w:fill="auto"/>
              <w:spacing w:line="226" w:lineRule="exact"/>
              <w:jc w:val="left"/>
            </w:pPr>
            <w:r>
              <w:rPr>
                <w:rStyle w:val="295pt0"/>
              </w:rPr>
              <w:t>Выдача</w:t>
            </w:r>
          </w:p>
          <w:p w:rsidR="002B4430" w:rsidRDefault="00756F48">
            <w:pPr>
              <w:pStyle w:val="20"/>
              <w:framePr w:w="15470" w:h="10646" w:wrap="none" w:vAnchor="page" w:hAnchor="page" w:x="957" w:y="1002"/>
              <w:shd w:val="clear" w:color="auto" w:fill="auto"/>
              <w:spacing w:line="226" w:lineRule="exact"/>
              <w:jc w:val="left"/>
            </w:pPr>
            <w:r>
              <w:rPr>
                <w:rStyle w:val="295pt0"/>
              </w:rPr>
              <w:t xml:space="preserve">предварительного разрешения органа </w:t>
            </w:r>
            <w:r>
              <w:rPr>
                <w:rStyle w:val="295pt0"/>
              </w:rPr>
              <w:t xml:space="preserve">опеки </w:t>
            </w:r>
            <w:proofErr w:type="spellStart"/>
            <w:proofErr w:type="gramStart"/>
            <w:r>
              <w:rPr>
                <w:rStyle w:val="295pt0"/>
              </w:rPr>
              <w:t>гг</w:t>
            </w:r>
            <w:proofErr w:type="spellEnd"/>
            <w:proofErr w:type="gramEnd"/>
          </w:p>
          <w:p w:rsidR="002B4430" w:rsidRDefault="00756F48">
            <w:pPr>
              <w:pStyle w:val="20"/>
              <w:framePr w:w="15470" w:h="10646" w:wrap="none" w:vAnchor="page" w:hAnchor="page" w:x="957" w:y="1002"/>
              <w:shd w:val="clear" w:color="auto" w:fill="auto"/>
              <w:spacing w:line="226" w:lineRule="exact"/>
              <w:jc w:val="left"/>
            </w:pPr>
            <w:r>
              <w:rPr>
                <w:rStyle w:val="295pt0"/>
              </w:rPr>
              <w:t>попечительства</w:t>
            </w:r>
            <w:r>
              <w:rPr>
                <w:rStyle w:val="295pt"/>
              </w:rPr>
              <w:t xml:space="preserve">, </w:t>
            </w:r>
            <w:r>
              <w:rPr>
                <w:rStyle w:val="295pt0"/>
              </w:rPr>
              <w:t xml:space="preserve">затрагивающего </w:t>
            </w:r>
            <w:proofErr w:type="spellStart"/>
            <w:r>
              <w:rPr>
                <w:rStyle w:val="295pt0"/>
              </w:rPr>
              <w:t>осущ</w:t>
            </w:r>
            <w:proofErr w:type="spellEnd"/>
            <w:r>
              <w:rPr>
                <w:rStyle w:val="295pt0"/>
              </w:rPr>
              <w:t xml:space="preserve"> ветвление имущественных прав подопечного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4430" w:rsidRDefault="00756F48">
            <w:pPr>
              <w:pStyle w:val="20"/>
              <w:framePr w:w="15470" w:h="10646" w:wrap="none" w:vAnchor="page" w:hAnchor="page" w:x="957" w:y="1002"/>
              <w:shd w:val="clear" w:color="auto" w:fill="auto"/>
              <w:spacing w:line="226" w:lineRule="exact"/>
              <w:jc w:val="left"/>
            </w:pPr>
            <w:r>
              <w:rPr>
                <w:rStyle w:val="295pt0"/>
              </w:rPr>
              <w:t>Выдача</w:t>
            </w:r>
          </w:p>
          <w:p w:rsidR="002B4430" w:rsidRDefault="00756F48">
            <w:pPr>
              <w:pStyle w:val="20"/>
              <w:framePr w:w="15470" w:h="10646" w:wrap="none" w:vAnchor="page" w:hAnchor="page" w:x="957" w:y="1002"/>
              <w:shd w:val="clear" w:color="auto" w:fill="auto"/>
              <w:spacing w:line="226" w:lineRule="exact"/>
              <w:jc w:val="left"/>
            </w:pPr>
            <w:r>
              <w:rPr>
                <w:rStyle w:val="295pt0"/>
              </w:rPr>
              <w:t xml:space="preserve">пред в ар </w:t>
            </w:r>
            <w:proofErr w:type="spellStart"/>
            <w:proofErr w:type="gramStart"/>
            <w:r>
              <w:rPr>
                <w:rStyle w:val="295pt0"/>
              </w:rPr>
              <w:t>ит</w:t>
            </w:r>
            <w:proofErr w:type="spellEnd"/>
            <w:proofErr w:type="gramEnd"/>
            <w:r>
              <w:rPr>
                <w:rStyle w:val="295pt0"/>
              </w:rPr>
              <w:t xml:space="preserve"> </w:t>
            </w:r>
            <w:proofErr w:type="spellStart"/>
            <w:r>
              <w:rPr>
                <w:rStyle w:val="295pt0"/>
              </w:rPr>
              <w:t>ельн</w:t>
            </w:r>
            <w:proofErr w:type="spellEnd"/>
            <w:r>
              <w:rPr>
                <w:rStyle w:val="295pt0"/>
              </w:rPr>
              <w:t xml:space="preserve"> ого разрешения органа опеки и</w:t>
            </w:r>
          </w:p>
          <w:p w:rsidR="002B4430" w:rsidRDefault="00756F48">
            <w:pPr>
              <w:pStyle w:val="20"/>
              <w:framePr w:w="15470" w:h="10646" w:wrap="none" w:vAnchor="page" w:hAnchor="page" w:x="957" w:y="1002"/>
              <w:shd w:val="clear" w:color="auto" w:fill="auto"/>
              <w:spacing w:line="226" w:lineRule="exact"/>
              <w:jc w:val="left"/>
            </w:pPr>
            <w:r>
              <w:rPr>
                <w:rStyle w:val="295pt0"/>
              </w:rPr>
              <w:t xml:space="preserve">попечительства, затрагивающего </w:t>
            </w:r>
            <w:proofErr w:type="spellStart"/>
            <w:r>
              <w:rPr>
                <w:rStyle w:val="295pt0"/>
              </w:rPr>
              <w:t>осущ</w:t>
            </w:r>
            <w:proofErr w:type="spellEnd"/>
            <w:r>
              <w:rPr>
                <w:rStyle w:val="295pt0"/>
              </w:rPr>
              <w:t xml:space="preserve"> ветвление имущественных прав подопечного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4430" w:rsidRDefault="00756F48">
            <w:pPr>
              <w:pStyle w:val="20"/>
              <w:framePr w:w="15470" w:h="10646" w:wrap="none" w:vAnchor="page" w:hAnchor="page" w:x="957" w:y="1002"/>
              <w:shd w:val="clear" w:color="auto" w:fill="auto"/>
              <w:spacing w:line="226" w:lineRule="exact"/>
              <w:jc w:val="center"/>
            </w:pPr>
            <w:r>
              <w:rPr>
                <w:rStyle w:val="295pt0"/>
              </w:rPr>
              <w:t xml:space="preserve">Ведущий специалист по опеке и </w:t>
            </w:r>
            <w:proofErr w:type="spellStart"/>
            <w:r>
              <w:rPr>
                <w:rStyle w:val="295pt0"/>
              </w:rPr>
              <w:t>попеч</w:t>
            </w:r>
            <w:proofErr w:type="spellEnd"/>
            <w:r>
              <w:rPr>
                <w:rStyle w:val="295pt0"/>
              </w:rPr>
              <w:t xml:space="preserve"> и </w:t>
            </w:r>
            <w:r>
              <w:rPr>
                <w:rStyle w:val="295pt0"/>
              </w:rPr>
              <w:t xml:space="preserve">тел ь </w:t>
            </w:r>
            <w:proofErr w:type="spellStart"/>
            <w:r>
              <w:rPr>
                <w:rStyle w:val="295pt0"/>
              </w:rPr>
              <w:t>ству</w:t>
            </w:r>
            <w:proofErr w:type="spellEnd"/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430" w:rsidRDefault="002B4430">
            <w:pPr>
              <w:framePr w:w="15470" w:h="10646" w:wrap="none" w:vAnchor="page" w:hAnchor="page" w:x="957" w:y="1002"/>
              <w:rPr>
                <w:sz w:val="10"/>
                <w:szCs w:val="10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430" w:rsidRDefault="002B4430">
            <w:pPr>
              <w:framePr w:w="15470" w:h="10646" w:wrap="none" w:vAnchor="page" w:hAnchor="page" w:x="957" w:y="1002"/>
              <w:rPr>
                <w:sz w:val="10"/>
                <w:szCs w:val="1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430" w:rsidRDefault="002B4430">
            <w:pPr>
              <w:framePr w:w="15470" w:h="10646" w:wrap="none" w:vAnchor="page" w:hAnchor="page" w:x="957" w:y="1002"/>
              <w:rPr>
                <w:sz w:val="10"/>
                <w:szCs w:val="10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430" w:rsidRDefault="002B4430">
            <w:pPr>
              <w:framePr w:w="15470" w:h="10646" w:wrap="none" w:vAnchor="page" w:hAnchor="page" w:x="957" w:y="1002"/>
              <w:rPr>
                <w:sz w:val="10"/>
                <w:szCs w:val="1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4430" w:rsidRDefault="002B4430">
            <w:pPr>
              <w:framePr w:w="15470" w:h="10646" w:wrap="none" w:vAnchor="page" w:hAnchor="page" w:x="957" w:y="1002"/>
              <w:rPr>
                <w:sz w:val="10"/>
                <w:szCs w:val="10"/>
              </w:rPr>
            </w:pPr>
          </w:p>
        </w:tc>
      </w:tr>
      <w:tr w:rsidR="002B4430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B4430" w:rsidRDefault="00756F48">
            <w:pPr>
              <w:pStyle w:val="20"/>
              <w:framePr w:w="15470" w:h="10646" w:wrap="none" w:vAnchor="page" w:hAnchor="page" w:x="957" w:y="1002"/>
              <w:shd w:val="clear" w:color="auto" w:fill="auto"/>
              <w:spacing w:line="190" w:lineRule="exact"/>
              <w:ind w:left="180"/>
              <w:jc w:val="left"/>
            </w:pPr>
            <w:r>
              <w:rPr>
                <w:rStyle w:val="295pt0"/>
              </w:rPr>
              <w:t>22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B4430" w:rsidRDefault="00756F48">
            <w:pPr>
              <w:pStyle w:val="20"/>
              <w:framePr w:w="15470" w:h="10646" w:wrap="none" w:vAnchor="page" w:hAnchor="page" w:x="957" w:y="1002"/>
              <w:shd w:val="clear" w:color="auto" w:fill="auto"/>
              <w:spacing w:line="226" w:lineRule="exact"/>
              <w:jc w:val="left"/>
            </w:pPr>
            <w:r>
              <w:rPr>
                <w:rStyle w:val="295pt0"/>
              </w:rPr>
              <w:t>Подбор, учет и подготовка граждан, выразивших жевание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B4430" w:rsidRDefault="00756F48">
            <w:pPr>
              <w:pStyle w:val="20"/>
              <w:framePr w:w="15470" w:h="10646" w:wrap="none" w:vAnchor="page" w:hAnchor="page" w:x="957" w:y="1002"/>
              <w:shd w:val="clear" w:color="auto" w:fill="auto"/>
              <w:spacing w:line="226" w:lineRule="exact"/>
              <w:jc w:val="left"/>
            </w:pPr>
            <w:r>
              <w:rPr>
                <w:rStyle w:val="295pt0"/>
              </w:rPr>
              <w:t>Подбор, учет и подготовка граждан, выразивших желание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B4430" w:rsidRDefault="00756F48">
            <w:pPr>
              <w:pStyle w:val="20"/>
              <w:framePr w:w="15470" w:h="10646" w:wrap="none" w:vAnchor="page" w:hAnchor="page" w:x="957" w:y="1002"/>
              <w:shd w:val="clear" w:color="auto" w:fill="auto"/>
              <w:spacing w:line="230" w:lineRule="exact"/>
              <w:jc w:val="center"/>
            </w:pPr>
            <w:r>
              <w:rPr>
                <w:rStyle w:val="295pt0"/>
              </w:rPr>
              <w:t xml:space="preserve">Ведущий специалист по опеке и </w:t>
            </w:r>
            <w:proofErr w:type="spellStart"/>
            <w:r>
              <w:rPr>
                <w:rStyle w:val="295pt0"/>
              </w:rPr>
              <w:t>попеч</w:t>
            </w:r>
            <w:proofErr w:type="spellEnd"/>
            <w:r>
              <w:rPr>
                <w:rStyle w:val="295pt0"/>
              </w:rPr>
              <w:t xml:space="preserve"> </w:t>
            </w:r>
            <w:proofErr w:type="spellStart"/>
            <w:proofErr w:type="gramStart"/>
            <w:r>
              <w:rPr>
                <w:rStyle w:val="295pt0"/>
              </w:rPr>
              <w:t>ит</w:t>
            </w:r>
            <w:proofErr w:type="spellEnd"/>
            <w:proofErr w:type="gramEnd"/>
            <w:r>
              <w:rPr>
                <w:rStyle w:val="295pt0"/>
              </w:rPr>
              <w:t xml:space="preserve"> ел ь </w:t>
            </w:r>
            <w:proofErr w:type="spellStart"/>
            <w:r>
              <w:rPr>
                <w:rStyle w:val="295pt0"/>
              </w:rPr>
              <w:t>ству</w:t>
            </w:r>
            <w:proofErr w:type="spellEnd"/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B4430" w:rsidRDefault="00756F48">
            <w:pPr>
              <w:pStyle w:val="20"/>
              <w:framePr w:w="15470" w:h="10646" w:wrap="none" w:vAnchor="page" w:hAnchor="page" w:x="957" w:y="1002"/>
              <w:shd w:val="clear" w:color="auto" w:fill="auto"/>
              <w:spacing w:line="190" w:lineRule="exact"/>
              <w:jc w:val="center"/>
            </w:pPr>
            <w:r>
              <w:rPr>
                <w:rStyle w:val="295pt0"/>
              </w:rPr>
              <w:t>1 июль 2022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B4430" w:rsidRDefault="00756F48">
            <w:pPr>
              <w:pStyle w:val="20"/>
              <w:framePr w:w="15470" w:h="10646" w:wrap="none" w:vAnchor="page" w:hAnchor="page" w:x="957" w:y="1002"/>
              <w:shd w:val="clear" w:color="auto" w:fill="auto"/>
              <w:spacing w:line="190" w:lineRule="exact"/>
              <w:ind w:left="260"/>
              <w:jc w:val="left"/>
            </w:pPr>
            <w:r>
              <w:rPr>
                <w:rStyle w:val="295pt0"/>
              </w:rPr>
              <w:t>10 август 2022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B4430" w:rsidRDefault="00756F48">
            <w:pPr>
              <w:pStyle w:val="20"/>
              <w:framePr w:w="15470" w:h="10646" w:wrap="none" w:vAnchor="page" w:hAnchor="page" w:x="957" w:y="1002"/>
              <w:shd w:val="clear" w:color="auto" w:fill="auto"/>
              <w:spacing w:line="190" w:lineRule="exact"/>
              <w:ind w:left="160"/>
              <w:jc w:val="left"/>
            </w:pPr>
            <w:r>
              <w:rPr>
                <w:rStyle w:val="295pt0"/>
              </w:rPr>
              <w:t>10 август 2022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B4430" w:rsidRDefault="00756F48">
            <w:pPr>
              <w:pStyle w:val="20"/>
              <w:framePr w:w="15470" w:h="10646" w:wrap="none" w:vAnchor="page" w:hAnchor="page" w:x="957" w:y="1002"/>
              <w:shd w:val="clear" w:color="auto" w:fill="auto"/>
              <w:spacing w:line="190" w:lineRule="exact"/>
              <w:jc w:val="center"/>
            </w:pPr>
            <w:r>
              <w:rPr>
                <w:rStyle w:val="295pt0"/>
              </w:rPr>
              <w:t>10 август 2022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4430" w:rsidRDefault="00756F48">
            <w:pPr>
              <w:pStyle w:val="20"/>
              <w:framePr w:w="15470" w:h="10646" w:wrap="none" w:vAnchor="page" w:hAnchor="page" w:x="957" w:y="1002"/>
              <w:shd w:val="clear" w:color="auto" w:fill="auto"/>
              <w:spacing w:line="190" w:lineRule="exact"/>
              <w:ind w:left="180"/>
              <w:jc w:val="left"/>
            </w:pPr>
            <w:r>
              <w:rPr>
                <w:rStyle w:val="295pt0"/>
              </w:rPr>
              <w:t>1 сентябрь 2022</w:t>
            </w:r>
          </w:p>
        </w:tc>
      </w:tr>
    </w:tbl>
    <w:p w:rsidR="002B4430" w:rsidRDefault="002B4430">
      <w:pPr>
        <w:rPr>
          <w:sz w:val="2"/>
          <w:szCs w:val="2"/>
        </w:rPr>
        <w:sectPr w:rsidR="002B4430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9"/>
        <w:gridCol w:w="2107"/>
        <w:gridCol w:w="2102"/>
        <w:gridCol w:w="2174"/>
        <w:gridCol w:w="1579"/>
        <w:gridCol w:w="1757"/>
        <w:gridCol w:w="1574"/>
        <w:gridCol w:w="1949"/>
        <w:gridCol w:w="1718"/>
      </w:tblGrid>
      <w:tr w:rsidR="002B4430">
        <w:tblPrEx>
          <w:tblCellMar>
            <w:top w:w="0" w:type="dxa"/>
            <w:bottom w:w="0" w:type="dxa"/>
          </w:tblCellMar>
        </w:tblPrEx>
        <w:trPr>
          <w:trHeight w:hRule="exact" w:val="3240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430" w:rsidRDefault="002B4430">
            <w:pPr>
              <w:framePr w:w="15461" w:h="6499" w:wrap="none" w:vAnchor="page" w:hAnchor="page" w:x="962" w:y="964"/>
              <w:rPr>
                <w:sz w:val="10"/>
                <w:szCs w:val="10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4430" w:rsidRDefault="00756F48">
            <w:pPr>
              <w:pStyle w:val="20"/>
              <w:framePr w:w="15461" w:h="6499" w:wrap="none" w:vAnchor="page" w:hAnchor="page" w:x="962" w:y="964"/>
              <w:shd w:val="clear" w:color="auto" w:fill="auto"/>
              <w:spacing w:line="226" w:lineRule="exact"/>
              <w:jc w:val="left"/>
            </w:pPr>
            <w:r>
              <w:rPr>
                <w:rStyle w:val="295pt0"/>
              </w:rPr>
              <w:t>стать опекунами или попечителями несовершеннолетних граждан, либо принять детей, оставшихся без попечения родителей, в семью на воспитание в иных установленных семейным</w:t>
            </w:r>
          </w:p>
          <w:p w:rsidR="002B4430" w:rsidRDefault="00756F48">
            <w:pPr>
              <w:pStyle w:val="20"/>
              <w:framePr w:w="15461" w:h="6499" w:wrap="none" w:vAnchor="page" w:hAnchor="page" w:x="962" w:y="964"/>
              <w:shd w:val="clear" w:color="auto" w:fill="auto"/>
              <w:spacing w:line="226" w:lineRule="exact"/>
              <w:jc w:val="left"/>
            </w:pPr>
            <w:r>
              <w:rPr>
                <w:rStyle w:val="295pt0"/>
              </w:rPr>
              <w:t xml:space="preserve">закон од </w:t>
            </w:r>
            <w:proofErr w:type="spellStart"/>
            <w:r>
              <w:rPr>
                <w:rStyle w:val="295pt0"/>
              </w:rPr>
              <w:t>ательством</w:t>
            </w:r>
            <w:proofErr w:type="spellEnd"/>
            <w:r>
              <w:rPr>
                <w:rStyle w:val="295pt0"/>
              </w:rPr>
              <w:t xml:space="preserve"> Российской Федерации формах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4430" w:rsidRDefault="00756F48">
            <w:pPr>
              <w:pStyle w:val="20"/>
              <w:framePr w:w="15461" w:h="6499" w:wrap="none" w:vAnchor="page" w:hAnchor="page" w:x="962" w:y="964"/>
              <w:shd w:val="clear" w:color="auto" w:fill="auto"/>
              <w:spacing w:line="226" w:lineRule="exact"/>
              <w:jc w:val="left"/>
            </w:pPr>
            <w:r>
              <w:rPr>
                <w:rStyle w:val="295pt0"/>
              </w:rPr>
              <w:t xml:space="preserve">стать </w:t>
            </w:r>
            <w:r>
              <w:rPr>
                <w:rStyle w:val="295pt0"/>
              </w:rPr>
              <w:t xml:space="preserve">опекунами или попечителями </w:t>
            </w:r>
            <w:proofErr w:type="spellStart"/>
            <w:r>
              <w:rPr>
                <w:rStyle w:val="295pt0"/>
              </w:rPr>
              <w:t>несоверш</w:t>
            </w:r>
            <w:proofErr w:type="spellEnd"/>
            <w:r>
              <w:rPr>
                <w:rStyle w:val="295pt0"/>
              </w:rPr>
              <w:t xml:space="preserve"> </w:t>
            </w:r>
            <w:proofErr w:type="spellStart"/>
            <w:r>
              <w:rPr>
                <w:rStyle w:val="295pt0"/>
              </w:rPr>
              <w:t>енполеты</w:t>
            </w:r>
            <w:proofErr w:type="spellEnd"/>
            <w:r>
              <w:rPr>
                <w:rStyle w:val="295pt0"/>
              </w:rPr>
              <w:t xml:space="preserve"> их граждан, либо принять детей, оставшихся без попечения родителей, в семью на воспитание в иных </w:t>
            </w:r>
            <w:proofErr w:type="gramStart"/>
            <w:r>
              <w:rPr>
                <w:rStyle w:val="295pt0"/>
              </w:rPr>
              <w:t>уст</w:t>
            </w:r>
            <w:proofErr w:type="gramEnd"/>
            <w:r>
              <w:rPr>
                <w:rStyle w:val="295pt0"/>
              </w:rPr>
              <w:t xml:space="preserve"> а</w:t>
            </w:r>
            <w:r>
              <w:rPr>
                <w:rStyle w:val="295pt"/>
              </w:rPr>
              <w:t xml:space="preserve">/ / </w:t>
            </w:r>
            <w:proofErr w:type="spellStart"/>
            <w:r>
              <w:rPr>
                <w:rStyle w:val="295pt0"/>
              </w:rPr>
              <w:t>овл</w:t>
            </w:r>
            <w:proofErr w:type="spellEnd"/>
            <w:r>
              <w:rPr>
                <w:rStyle w:val="295pt0"/>
              </w:rPr>
              <w:t xml:space="preserve"> </w:t>
            </w:r>
            <w:proofErr w:type="spellStart"/>
            <w:r>
              <w:rPr>
                <w:rStyle w:val="295pt0"/>
              </w:rPr>
              <w:t>енн</w:t>
            </w:r>
            <w:proofErr w:type="spellEnd"/>
            <w:r>
              <w:rPr>
                <w:rStyle w:val="295pt0"/>
              </w:rPr>
              <w:t xml:space="preserve"> </w:t>
            </w:r>
            <w:proofErr w:type="spellStart"/>
            <w:r>
              <w:rPr>
                <w:rStyle w:val="295pt0"/>
              </w:rPr>
              <w:t>ых</w:t>
            </w:r>
            <w:proofErr w:type="spellEnd"/>
            <w:r>
              <w:rPr>
                <w:rStyle w:val="295pt0"/>
              </w:rPr>
              <w:t xml:space="preserve"> семейным</w:t>
            </w:r>
          </w:p>
          <w:p w:rsidR="002B4430" w:rsidRDefault="00756F48">
            <w:pPr>
              <w:pStyle w:val="20"/>
              <w:framePr w:w="15461" w:h="6499" w:wrap="none" w:vAnchor="page" w:hAnchor="page" w:x="962" w:y="964"/>
              <w:shd w:val="clear" w:color="auto" w:fill="auto"/>
              <w:spacing w:line="226" w:lineRule="exact"/>
              <w:jc w:val="left"/>
            </w:pPr>
            <w:r>
              <w:rPr>
                <w:rStyle w:val="295pt0"/>
              </w:rPr>
              <w:t>законодательством Российской Федерации формах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430" w:rsidRDefault="002B4430">
            <w:pPr>
              <w:framePr w:w="15461" w:h="6499" w:wrap="none" w:vAnchor="page" w:hAnchor="page" w:x="962" w:y="964"/>
              <w:rPr>
                <w:sz w:val="10"/>
                <w:szCs w:val="1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430" w:rsidRDefault="002B4430">
            <w:pPr>
              <w:framePr w:w="15461" w:h="6499" w:wrap="none" w:vAnchor="page" w:hAnchor="page" w:x="962" w:y="964"/>
              <w:rPr>
                <w:sz w:val="10"/>
                <w:szCs w:val="10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430" w:rsidRDefault="002B4430">
            <w:pPr>
              <w:framePr w:w="15461" w:h="6499" w:wrap="none" w:vAnchor="page" w:hAnchor="page" w:x="962" w:y="964"/>
              <w:rPr>
                <w:sz w:val="10"/>
                <w:szCs w:val="1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430" w:rsidRDefault="002B4430">
            <w:pPr>
              <w:framePr w:w="15461" w:h="6499" w:wrap="none" w:vAnchor="page" w:hAnchor="page" w:x="962" w:y="964"/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430" w:rsidRDefault="002B4430">
            <w:pPr>
              <w:framePr w:w="15461" w:h="6499" w:wrap="none" w:vAnchor="page" w:hAnchor="page" w:x="962" w:y="964"/>
              <w:rPr>
                <w:sz w:val="10"/>
                <w:szCs w:val="1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4430" w:rsidRDefault="002B4430">
            <w:pPr>
              <w:framePr w:w="15461" w:h="6499" w:wrap="none" w:vAnchor="page" w:hAnchor="page" w:x="962" w:y="964"/>
              <w:rPr>
                <w:sz w:val="10"/>
                <w:szCs w:val="10"/>
              </w:rPr>
            </w:pPr>
          </w:p>
        </w:tc>
      </w:tr>
      <w:tr w:rsidR="002B4430">
        <w:tblPrEx>
          <w:tblCellMar>
            <w:top w:w="0" w:type="dxa"/>
            <w:bottom w:w="0" w:type="dxa"/>
          </w:tblCellMar>
        </w:tblPrEx>
        <w:trPr>
          <w:trHeight w:hRule="exact" w:val="1157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4430" w:rsidRDefault="00756F48">
            <w:pPr>
              <w:pStyle w:val="20"/>
              <w:framePr w:w="15461" w:h="6499" w:wrap="none" w:vAnchor="page" w:hAnchor="page" w:x="962" w:y="964"/>
              <w:shd w:val="clear" w:color="auto" w:fill="auto"/>
              <w:spacing w:line="190" w:lineRule="exact"/>
              <w:ind w:left="160"/>
              <w:jc w:val="left"/>
            </w:pPr>
            <w:r>
              <w:rPr>
                <w:rStyle w:val="295pt0"/>
              </w:rPr>
              <w:t>23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4430" w:rsidRDefault="00756F48">
            <w:pPr>
              <w:pStyle w:val="20"/>
              <w:framePr w:w="15461" w:h="6499" w:wrap="none" w:vAnchor="page" w:hAnchor="page" w:x="962" w:y="964"/>
              <w:shd w:val="clear" w:color="auto" w:fill="auto"/>
              <w:spacing w:line="226" w:lineRule="exact"/>
              <w:jc w:val="left"/>
            </w:pPr>
            <w:r>
              <w:rPr>
                <w:rStyle w:val="295pt0"/>
              </w:rPr>
              <w:t xml:space="preserve">Назначение единовременного </w:t>
            </w:r>
            <w:r>
              <w:rPr>
                <w:rStyle w:val="295pt0"/>
              </w:rPr>
              <w:t>пособия при передаче ребенка на воспитание в семью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4430" w:rsidRDefault="00756F48">
            <w:pPr>
              <w:pStyle w:val="20"/>
              <w:framePr w:w="15461" w:h="6499" w:wrap="none" w:vAnchor="page" w:hAnchor="page" w:x="962" w:y="964"/>
              <w:shd w:val="clear" w:color="auto" w:fill="auto"/>
              <w:spacing w:line="226" w:lineRule="exact"/>
              <w:jc w:val="left"/>
            </w:pPr>
            <w:r>
              <w:rPr>
                <w:rStyle w:val="295pt0"/>
              </w:rPr>
              <w:t>Назначение единовременного пособия при передаче ребенка на воспитание в семью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4430" w:rsidRDefault="00756F48">
            <w:pPr>
              <w:pStyle w:val="20"/>
              <w:framePr w:w="15461" w:h="6499" w:wrap="none" w:vAnchor="page" w:hAnchor="page" w:x="962" w:y="964"/>
              <w:shd w:val="clear" w:color="auto" w:fill="auto"/>
              <w:spacing w:line="230" w:lineRule="exact"/>
              <w:jc w:val="center"/>
            </w:pPr>
            <w:r>
              <w:rPr>
                <w:rStyle w:val="295pt0"/>
              </w:rPr>
              <w:t>Ведущий специалист по опеке и попечительству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4430" w:rsidRDefault="00756F48">
            <w:pPr>
              <w:pStyle w:val="20"/>
              <w:framePr w:w="15461" w:h="6499" w:wrap="none" w:vAnchor="page" w:hAnchor="page" w:x="962" w:y="964"/>
              <w:shd w:val="clear" w:color="auto" w:fill="auto"/>
              <w:spacing w:line="190" w:lineRule="exact"/>
              <w:jc w:val="center"/>
            </w:pPr>
            <w:r>
              <w:rPr>
                <w:rStyle w:val="295pt0"/>
              </w:rPr>
              <w:t>1 июль 2022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4430" w:rsidRDefault="00756F48">
            <w:pPr>
              <w:pStyle w:val="20"/>
              <w:framePr w:w="15461" w:h="6499" w:wrap="none" w:vAnchor="page" w:hAnchor="page" w:x="962" w:y="964"/>
              <w:shd w:val="clear" w:color="auto" w:fill="auto"/>
              <w:spacing w:line="190" w:lineRule="exact"/>
              <w:ind w:left="260"/>
              <w:jc w:val="left"/>
            </w:pPr>
            <w:r>
              <w:rPr>
                <w:rStyle w:val="295pt0"/>
              </w:rPr>
              <w:t>10 август 2022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4430" w:rsidRDefault="00756F48">
            <w:pPr>
              <w:pStyle w:val="20"/>
              <w:framePr w:w="15461" w:h="6499" w:wrap="none" w:vAnchor="page" w:hAnchor="page" w:x="962" w:y="964"/>
              <w:shd w:val="clear" w:color="auto" w:fill="auto"/>
              <w:spacing w:line="190" w:lineRule="exact"/>
              <w:ind w:left="160"/>
              <w:jc w:val="left"/>
            </w:pPr>
            <w:r>
              <w:rPr>
                <w:rStyle w:val="295pt0"/>
              </w:rPr>
              <w:t>10 август 2022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4430" w:rsidRDefault="00756F48">
            <w:pPr>
              <w:pStyle w:val="20"/>
              <w:framePr w:w="15461" w:h="6499" w:wrap="none" w:vAnchor="page" w:hAnchor="page" w:x="962" w:y="964"/>
              <w:shd w:val="clear" w:color="auto" w:fill="auto"/>
              <w:spacing w:line="190" w:lineRule="exact"/>
              <w:jc w:val="center"/>
            </w:pPr>
            <w:r>
              <w:rPr>
                <w:rStyle w:val="295pt0"/>
              </w:rPr>
              <w:t>10 август 2022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4430" w:rsidRDefault="00756F48">
            <w:pPr>
              <w:pStyle w:val="20"/>
              <w:framePr w:w="15461" w:h="6499" w:wrap="none" w:vAnchor="page" w:hAnchor="page" w:x="962" w:y="964"/>
              <w:shd w:val="clear" w:color="auto" w:fill="auto"/>
              <w:spacing w:line="190" w:lineRule="exact"/>
              <w:ind w:left="160"/>
              <w:jc w:val="left"/>
            </w:pPr>
            <w:r>
              <w:rPr>
                <w:rStyle w:val="295pt0"/>
              </w:rPr>
              <w:t>1 сентябрь 2022</w:t>
            </w:r>
          </w:p>
        </w:tc>
      </w:tr>
      <w:tr w:rsidR="002B4430">
        <w:tblPrEx>
          <w:tblCellMar>
            <w:top w:w="0" w:type="dxa"/>
            <w:bottom w:w="0" w:type="dxa"/>
          </w:tblCellMar>
        </w:tblPrEx>
        <w:trPr>
          <w:trHeight w:hRule="exact" w:val="1382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4430" w:rsidRDefault="00756F48">
            <w:pPr>
              <w:pStyle w:val="20"/>
              <w:framePr w:w="15461" w:h="6499" w:wrap="none" w:vAnchor="page" w:hAnchor="page" w:x="962" w:y="964"/>
              <w:shd w:val="clear" w:color="auto" w:fill="auto"/>
              <w:spacing w:line="190" w:lineRule="exact"/>
              <w:ind w:left="160"/>
              <w:jc w:val="left"/>
            </w:pPr>
            <w:r>
              <w:rPr>
                <w:rStyle w:val="295pt0"/>
              </w:rPr>
              <w:t>24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4430" w:rsidRDefault="00756F48">
            <w:pPr>
              <w:pStyle w:val="20"/>
              <w:framePr w:w="15461" w:h="6499" w:wrap="none" w:vAnchor="page" w:hAnchor="page" w:x="962" w:y="964"/>
              <w:shd w:val="clear" w:color="auto" w:fill="auto"/>
              <w:spacing w:line="226" w:lineRule="exact"/>
              <w:jc w:val="left"/>
            </w:pPr>
            <w:r>
              <w:rPr>
                <w:rStyle w:val="295pt0"/>
              </w:rPr>
              <w:t xml:space="preserve">Назначение денежных средств на содержание детей, находящихся под опекой или </w:t>
            </w:r>
            <w:proofErr w:type="gramStart"/>
            <w:r>
              <w:rPr>
                <w:rStyle w:val="295pt0"/>
              </w:rPr>
              <w:t xml:space="preserve">попечитель </w:t>
            </w:r>
            <w:proofErr w:type="spellStart"/>
            <w:r>
              <w:rPr>
                <w:rStyle w:val="295pt0"/>
              </w:rPr>
              <w:t>ством</w:t>
            </w:r>
            <w:proofErr w:type="spellEnd"/>
            <w:proofErr w:type="gramEnd"/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4430" w:rsidRDefault="00756F48">
            <w:pPr>
              <w:pStyle w:val="20"/>
              <w:framePr w:w="15461" w:h="6499" w:wrap="none" w:vAnchor="page" w:hAnchor="page" w:x="962" w:y="964"/>
              <w:shd w:val="clear" w:color="auto" w:fill="auto"/>
              <w:spacing w:line="226" w:lineRule="exact"/>
              <w:jc w:val="left"/>
            </w:pPr>
            <w:r>
              <w:rPr>
                <w:rStyle w:val="295pt0"/>
              </w:rPr>
              <w:t>Назначение денежных средств на содержание детей, находящихся под опекой или попечительством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4430" w:rsidRDefault="00756F48">
            <w:pPr>
              <w:pStyle w:val="20"/>
              <w:framePr w:w="15461" w:h="6499" w:wrap="none" w:vAnchor="page" w:hAnchor="page" w:x="962" w:y="964"/>
              <w:shd w:val="clear" w:color="auto" w:fill="auto"/>
              <w:spacing w:line="226" w:lineRule="exact"/>
              <w:jc w:val="center"/>
            </w:pPr>
            <w:r>
              <w:rPr>
                <w:rStyle w:val="295pt0"/>
              </w:rPr>
              <w:t>Ведущий специалист по опеке и попечительству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4430" w:rsidRDefault="00756F48">
            <w:pPr>
              <w:pStyle w:val="20"/>
              <w:framePr w:w="15461" w:h="6499" w:wrap="none" w:vAnchor="page" w:hAnchor="page" w:x="962" w:y="964"/>
              <w:shd w:val="clear" w:color="auto" w:fill="auto"/>
              <w:spacing w:line="190" w:lineRule="exact"/>
              <w:jc w:val="center"/>
            </w:pPr>
            <w:r>
              <w:rPr>
                <w:rStyle w:val="295pt0"/>
              </w:rPr>
              <w:t>1 июль 2022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4430" w:rsidRDefault="00756F48">
            <w:pPr>
              <w:pStyle w:val="20"/>
              <w:framePr w:w="15461" w:h="6499" w:wrap="none" w:vAnchor="page" w:hAnchor="page" w:x="962" w:y="964"/>
              <w:shd w:val="clear" w:color="auto" w:fill="auto"/>
              <w:spacing w:line="190" w:lineRule="exact"/>
              <w:ind w:left="260"/>
              <w:jc w:val="left"/>
            </w:pPr>
            <w:r>
              <w:rPr>
                <w:rStyle w:val="295pt0"/>
              </w:rPr>
              <w:t>10 август 2022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4430" w:rsidRDefault="00756F48">
            <w:pPr>
              <w:pStyle w:val="20"/>
              <w:framePr w:w="15461" w:h="6499" w:wrap="none" w:vAnchor="page" w:hAnchor="page" w:x="962" w:y="964"/>
              <w:shd w:val="clear" w:color="auto" w:fill="auto"/>
              <w:spacing w:line="190" w:lineRule="exact"/>
              <w:ind w:left="160"/>
              <w:jc w:val="left"/>
            </w:pPr>
            <w:r>
              <w:rPr>
                <w:rStyle w:val="295pt0"/>
              </w:rPr>
              <w:t>10 август 2022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4430" w:rsidRDefault="00756F48">
            <w:pPr>
              <w:pStyle w:val="20"/>
              <w:framePr w:w="15461" w:h="6499" w:wrap="none" w:vAnchor="page" w:hAnchor="page" w:x="962" w:y="964"/>
              <w:shd w:val="clear" w:color="auto" w:fill="auto"/>
              <w:spacing w:line="190" w:lineRule="exact"/>
              <w:jc w:val="center"/>
            </w:pPr>
            <w:r>
              <w:rPr>
                <w:rStyle w:val="295pt0"/>
              </w:rPr>
              <w:t>10 август 2022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4430" w:rsidRDefault="00756F48">
            <w:pPr>
              <w:pStyle w:val="20"/>
              <w:framePr w:w="15461" w:h="6499" w:wrap="none" w:vAnchor="page" w:hAnchor="page" w:x="962" w:y="964"/>
              <w:shd w:val="clear" w:color="auto" w:fill="auto"/>
              <w:spacing w:line="190" w:lineRule="exact"/>
              <w:ind w:left="160"/>
              <w:jc w:val="left"/>
            </w:pPr>
            <w:r>
              <w:rPr>
                <w:rStyle w:val="295pt0"/>
              </w:rPr>
              <w:t>1 сентябрь 2022</w:t>
            </w:r>
          </w:p>
        </w:tc>
      </w:tr>
      <w:tr w:rsidR="002B4430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B4430" w:rsidRDefault="00756F48">
            <w:pPr>
              <w:pStyle w:val="20"/>
              <w:framePr w:w="15461" w:h="6499" w:wrap="none" w:vAnchor="page" w:hAnchor="page" w:x="962" w:y="964"/>
              <w:shd w:val="clear" w:color="auto" w:fill="auto"/>
              <w:spacing w:line="190" w:lineRule="exact"/>
              <w:ind w:left="160"/>
              <w:jc w:val="left"/>
            </w:pPr>
            <w:r>
              <w:rPr>
                <w:rStyle w:val="295pt0"/>
              </w:rPr>
              <w:t>25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B4430" w:rsidRDefault="00756F48">
            <w:pPr>
              <w:pStyle w:val="20"/>
              <w:framePr w:w="15461" w:h="6499" w:wrap="none" w:vAnchor="page" w:hAnchor="page" w:x="962" w:y="964"/>
              <w:shd w:val="clear" w:color="auto" w:fill="auto"/>
              <w:spacing w:line="226" w:lineRule="exact"/>
              <w:jc w:val="left"/>
            </w:pPr>
            <w:r>
              <w:rPr>
                <w:rStyle w:val="295pt0"/>
              </w:rPr>
              <w:t>Выдача разрешений на проведение земляных работ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B4430" w:rsidRDefault="00756F48">
            <w:pPr>
              <w:pStyle w:val="20"/>
              <w:framePr w:w="15461" w:h="6499" w:wrap="none" w:vAnchor="page" w:hAnchor="page" w:x="962" w:y="964"/>
              <w:shd w:val="clear" w:color="auto" w:fill="auto"/>
              <w:spacing w:line="226" w:lineRule="exact"/>
              <w:jc w:val="left"/>
            </w:pPr>
            <w:r>
              <w:rPr>
                <w:rStyle w:val="295pt0"/>
              </w:rPr>
              <w:t>Выдача разрешений на проведение земляных работ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B4430" w:rsidRDefault="00756F48">
            <w:pPr>
              <w:pStyle w:val="20"/>
              <w:framePr w:w="15461" w:h="6499" w:wrap="none" w:vAnchor="page" w:hAnchor="page" w:x="962" w:y="964"/>
              <w:shd w:val="clear" w:color="auto" w:fill="auto"/>
              <w:spacing w:line="226" w:lineRule="exact"/>
              <w:jc w:val="center"/>
            </w:pPr>
            <w:r>
              <w:rPr>
                <w:rStyle w:val="295pt0"/>
              </w:rPr>
              <w:t>Начальник отдела имущественных и земельных отношений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B4430" w:rsidRDefault="00756F48">
            <w:pPr>
              <w:pStyle w:val="20"/>
              <w:framePr w:w="15461" w:h="6499" w:wrap="none" w:vAnchor="page" w:hAnchor="page" w:x="962" w:y="964"/>
              <w:shd w:val="clear" w:color="auto" w:fill="auto"/>
              <w:spacing w:line="190" w:lineRule="exact"/>
              <w:ind w:right="280"/>
            </w:pPr>
            <w:r>
              <w:rPr>
                <w:rStyle w:val="295pt0"/>
              </w:rPr>
              <w:t>1 июль 2022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B4430" w:rsidRDefault="00756F48">
            <w:pPr>
              <w:pStyle w:val="20"/>
              <w:framePr w:w="15461" w:h="6499" w:wrap="none" w:vAnchor="page" w:hAnchor="page" w:x="962" w:y="964"/>
              <w:shd w:val="clear" w:color="auto" w:fill="auto"/>
              <w:spacing w:line="190" w:lineRule="exact"/>
              <w:ind w:left="260"/>
              <w:jc w:val="left"/>
            </w:pPr>
            <w:r>
              <w:rPr>
                <w:rStyle w:val="295pt0"/>
              </w:rPr>
              <w:t>10 август 2022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B4430" w:rsidRDefault="00756F48">
            <w:pPr>
              <w:pStyle w:val="20"/>
              <w:framePr w:w="15461" w:h="6499" w:wrap="none" w:vAnchor="page" w:hAnchor="page" w:x="962" w:y="964"/>
              <w:shd w:val="clear" w:color="auto" w:fill="auto"/>
              <w:spacing w:line="190" w:lineRule="exact"/>
              <w:ind w:left="160"/>
              <w:jc w:val="left"/>
            </w:pPr>
            <w:r>
              <w:rPr>
                <w:rStyle w:val="295pt0"/>
              </w:rPr>
              <w:t>10 август 2022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B4430" w:rsidRDefault="00756F48">
            <w:pPr>
              <w:pStyle w:val="20"/>
              <w:framePr w:w="15461" w:h="6499" w:wrap="none" w:vAnchor="page" w:hAnchor="page" w:x="962" w:y="964"/>
              <w:shd w:val="clear" w:color="auto" w:fill="auto"/>
              <w:spacing w:line="190" w:lineRule="exact"/>
              <w:jc w:val="center"/>
            </w:pPr>
            <w:r>
              <w:rPr>
                <w:rStyle w:val="295pt0"/>
              </w:rPr>
              <w:t>10 август 2022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4430" w:rsidRDefault="00756F48">
            <w:pPr>
              <w:pStyle w:val="20"/>
              <w:framePr w:w="15461" w:h="6499" w:wrap="none" w:vAnchor="page" w:hAnchor="page" w:x="962" w:y="964"/>
              <w:shd w:val="clear" w:color="auto" w:fill="auto"/>
              <w:spacing w:line="190" w:lineRule="exact"/>
              <w:ind w:left="160"/>
              <w:jc w:val="left"/>
            </w:pPr>
            <w:r>
              <w:rPr>
                <w:rStyle w:val="295pt0"/>
              </w:rPr>
              <w:t>1</w:t>
            </w:r>
            <w:r>
              <w:rPr>
                <w:rStyle w:val="295pt0"/>
              </w:rPr>
              <w:t xml:space="preserve"> сентябрь 2022</w:t>
            </w:r>
          </w:p>
        </w:tc>
      </w:tr>
    </w:tbl>
    <w:p w:rsidR="002B4430" w:rsidRDefault="002B4430">
      <w:pPr>
        <w:rPr>
          <w:sz w:val="2"/>
          <w:szCs w:val="2"/>
        </w:rPr>
      </w:pPr>
    </w:p>
    <w:sectPr w:rsidR="002B4430">
      <w:pgSz w:w="16840" w:h="11900" w:orient="landscape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6F48" w:rsidRDefault="00756F48">
      <w:r>
        <w:separator/>
      </w:r>
    </w:p>
  </w:endnote>
  <w:endnote w:type="continuationSeparator" w:id="0">
    <w:p w:rsidR="00756F48" w:rsidRDefault="00756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6F48" w:rsidRDefault="00756F48"/>
  </w:footnote>
  <w:footnote w:type="continuationSeparator" w:id="0">
    <w:p w:rsidR="00756F48" w:rsidRDefault="00756F4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9173B0"/>
    <w:multiLevelType w:val="multilevel"/>
    <w:tmpl w:val="F3E410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430"/>
    <w:rsid w:val="002B4430"/>
    <w:rsid w:val="00756F48"/>
    <w:rsid w:val="00A76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Pr>
      <w:rFonts w:ascii="Garamond" w:eastAsia="Garamond" w:hAnsi="Garamond" w:cs="Garamond"/>
      <w:b w:val="0"/>
      <w:bCs w:val="0"/>
      <w:i w:val="0"/>
      <w:iCs w:val="0"/>
      <w:smallCaps w:val="0"/>
      <w:strike w:val="0"/>
      <w:u w:val="none"/>
    </w:rPr>
  </w:style>
  <w:style w:type="character" w:customStyle="1" w:styleId="23pt">
    <w:name w:val="Основной текст (2) + Интервал 3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-2pt">
    <w:name w:val="Основной текст (4) + Курсив;Интервал -2 pt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95pt">
    <w:name w:val="Основной текст (2) + 9;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Candara85pt">
    <w:name w:val="Основной текст (2) + Candara;8;5 pt"/>
    <w:basedOn w:val="2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 w:eastAsia="en-US" w:bidi="en-US"/>
    </w:rPr>
  </w:style>
  <w:style w:type="character" w:customStyle="1" w:styleId="295pt0">
    <w:name w:val="Основной текст (2) + 9;5 pt;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60" w:line="326" w:lineRule="exact"/>
      <w:ind w:hanging="94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0" w:lineRule="atLeast"/>
      <w:outlineLvl w:val="0"/>
    </w:pPr>
    <w:rPr>
      <w:rFonts w:ascii="Garamond" w:eastAsia="Garamond" w:hAnsi="Garamond" w:cs="Garamond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1020" w:line="250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5">
    <w:name w:val="Подпись к таблице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Pr>
      <w:rFonts w:ascii="Garamond" w:eastAsia="Garamond" w:hAnsi="Garamond" w:cs="Garamond"/>
      <w:b w:val="0"/>
      <w:bCs w:val="0"/>
      <w:i w:val="0"/>
      <w:iCs w:val="0"/>
      <w:smallCaps w:val="0"/>
      <w:strike w:val="0"/>
      <w:u w:val="none"/>
    </w:rPr>
  </w:style>
  <w:style w:type="character" w:customStyle="1" w:styleId="23pt">
    <w:name w:val="Основной текст (2) + Интервал 3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-2pt">
    <w:name w:val="Основной текст (4) + Курсив;Интервал -2 pt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95pt">
    <w:name w:val="Основной текст (2) + 9;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Candara85pt">
    <w:name w:val="Основной текст (2) + Candara;8;5 pt"/>
    <w:basedOn w:val="2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 w:eastAsia="en-US" w:bidi="en-US"/>
    </w:rPr>
  </w:style>
  <w:style w:type="character" w:customStyle="1" w:styleId="295pt0">
    <w:name w:val="Основной текст (2) + 9;5 pt;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60" w:line="326" w:lineRule="exact"/>
      <w:ind w:hanging="94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0" w:lineRule="atLeast"/>
      <w:outlineLvl w:val="0"/>
    </w:pPr>
    <w:rPr>
      <w:rFonts w:ascii="Garamond" w:eastAsia="Garamond" w:hAnsi="Garamond" w:cs="Garamond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1020" w:line="250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5">
    <w:name w:val="Подпись к таблице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1801</Words>
  <Characters>10266</Characters>
  <Application>Microsoft Office Word</Application>
  <DocSecurity>0</DocSecurity>
  <Lines>85</Lines>
  <Paragraphs>24</Paragraphs>
  <ScaleCrop>false</ScaleCrop>
  <Company>SPecialiST RePack</Company>
  <LinksUpToDate>false</LinksUpToDate>
  <CharactersWithSpaces>12043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2022-05-27T12:48:00Z</dcterms:created>
  <dcterms:modified xsi:type="dcterms:W3CDTF">2022-05-27T12:49:00Z</dcterms:modified>
</cp:coreProperties>
</file>